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99D" w:rsidRDefault="0025299D" w:rsidP="0025299D">
      <w:pPr>
        <w:widowControl/>
        <w:wordWrap w:val="0"/>
        <w:jc w:val="left"/>
        <w:rPr>
          <w:rFonts w:ascii="宋体" w:hAnsi="宋体" w:cs="宋体" w:hint="eastAsia"/>
          <w:kern w:val="0"/>
          <w:sz w:val="32"/>
          <w:szCs w:val="32"/>
        </w:rPr>
      </w:pPr>
      <w:r>
        <w:rPr>
          <w:rFonts w:ascii="宋体" w:hAnsi="宋体" w:cs="宋体"/>
          <w:kern w:val="0"/>
          <w:sz w:val="32"/>
          <w:szCs w:val="32"/>
        </w:rPr>
        <w:t>附件：</w:t>
      </w:r>
    </w:p>
    <w:p w:rsidR="0025299D" w:rsidRDefault="0025299D" w:rsidP="0025299D">
      <w:pPr>
        <w:widowControl/>
        <w:spacing w:line="600" w:lineRule="exact"/>
        <w:jc w:val="center"/>
        <w:rPr>
          <w:rFonts w:ascii="宋体" w:hAnsi="宋体" w:cs="宋体"/>
          <w:kern w:val="0"/>
          <w:sz w:val="24"/>
        </w:rPr>
      </w:pPr>
      <w:r>
        <w:rPr>
          <w:rFonts w:ascii="方正小标宋_GBK" w:eastAsia="方正小标宋_GBK" w:hAnsi="宋体" w:hint="eastAsia"/>
          <w:kern w:val="0"/>
          <w:sz w:val="44"/>
          <w:szCs w:val="44"/>
        </w:rPr>
        <w:t>具有中级专业技术资格人员名单</w:t>
      </w:r>
    </w:p>
    <w:tbl>
      <w:tblPr>
        <w:tblW w:w="9043" w:type="dxa"/>
        <w:tblInd w:w="80" w:type="dxa"/>
        <w:tblLayout w:type="fixed"/>
        <w:tblLook w:val="0000" w:firstRow="0" w:lastRow="0" w:firstColumn="0" w:lastColumn="0" w:noHBand="0" w:noVBand="0"/>
      </w:tblPr>
      <w:tblGrid>
        <w:gridCol w:w="1022"/>
        <w:gridCol w:w="945"/>
        <w:gridCol w:w="1953"/>
        <w:gridCol w:w="3303"/>
        <w:gridCol w:w="1820"/>
      </w:tblGrid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姓名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资格 名称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评审通过时间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评审委员会名称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现工作单位</w:t>
            </w:r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干艳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艳</w:t>
            </w:r>
            <w:proofErr w:type="gramEnd"/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2018年11月26日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温岭市新河中学中级专业技术资格评审委员会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温岭市新河中学</w:t>
            </w:r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童永林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2018年11月26日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温岭市新河中学中级专业技术资格评审委员会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温岭市新河中学</w:t>
            </w:r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张丹红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2018年11月26日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温岭市新河中学中级专业技术资格评审委员会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温岭市新河中学</w:t>
            </w:r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张晋跃</w:t>
            </w:r>
            <w:proofErr w:type="gramEnd"/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2018年11月26日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温岭市新河中学中级专业技术资格评审委员会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温岭市新河中学</w:t>
            </w:r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范丹红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2018年11月26日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温岭市新河中学中级专业技术资格评审委员会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温岭市新河中学</w:t>
            </w:r>
          </w:p>
        </w:tc>
      </w:tr>
      <w:tr w:rsidR="0025299D" w:rsidTr="00BB0D2B">
        <w:trPr>
          <w:trHeight w:val="63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邵雪红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2018年9月12日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温岭市温中双语学校中级专业技术资格评审委员会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温岭市温中双语学校</w:t>
            </w:r>
          </w:p>
        </w:tc>
      </w:tr>
      <w:tr w:rsidR="0025299D" w:rsidTr="00BB0D2B">
        <w:trPr>
          <w:trHeight w:val="6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潘国芬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2018年9月12日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温岭市温中双语学校中级专业技术资格评审委员会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温岭市温中双语学校</w:t>
            </w:r>
          </w:p>
        </w:tc>
      </w:tr>
      <w:tr w:rsidR="0025299D" w:rsidTr="00BB0D2B">
        <w:trPr>
          <w:trHeight w:val="429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张巧丹</w:t>
            </w:r>
            <w:proofErr w:type="gramEnd"/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2018年10月19日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温岭市职业中等专业学校中级专业技术资格评审委员会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温岭市职业中等专业学校</w:t>
            </w:r>
          </w:p>
        </w:tc>
      </w:tr>
      <w:tr w:rsidR="0025299D" w:rsidTr="00BB0D2B">
        <w:trPr>
          <w:trHeight w:val="484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潘玲芝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2018年10月19日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温岭市职业中等专业学校中级专业技术资格评审委员会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温岭市职业中等专业学校</w:t>
            </w:r>
          </w:p>
        </w:tc>
      </w:tr>
      <w:tr w:rsidR="0025299D" w:rsidTr="00BB0D2B">
        <w:trPr>
          <w:trHeight w:val="509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阮琼婷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2018年10月19日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温岭市职业中等专业学校中级专业技术资格评审委员会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温岭市职业中等专业学校</w:t>
            </w:r>
          </w:p>
        </w:tc>
      </w:tr>
      <w:tr w:rsidR="0025299D" w:rsidTr="00BB0D2B">
        <w:trPr>
          <w:trHeight w:val="535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朱海辉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2018年10月19日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温岭市职业中等专业学校中级专业技术资格评审委员会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温岭市职业中等专业学校</w:t>
            </w:r>
          </w:p>
        </w:tc>
      </w:tr>
      <w:tr w:rsidR="0025299D" w:rsidTr="00BB0D2B">
        <w:trPr>
          <w:trHeight w:val="81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冯俊杰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2018年10月19日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温岭市职业中等专业学校中级专业技术资格评审委员会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温岭市职业中等专业学校</w:t>
            </w:r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陶海勇</w:t>
            </w:r>
            <w:proofErr w:type="gramEnd"/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2018年9月12日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温岭市大溪中学中级专业技术资格评审委员会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温岭市大溪中学</w:t>
            </w:r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郑琳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2018年9月12日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温岭市大溪中学中级专业技术资格评审委员会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温岭市大溪中学</w:t>
            </w:r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陈君卫</w:t>
            </w:r>
            <w:proofErr w:type="gramEnd"/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2018年9月12日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温岭市大溪中学中级专业技术资格评审委员会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温岭市大溪中学</w:t>
            </w:r>
          </w:p>
        </w:tc>
      </w:tr>
      <w:tr w:rsidR="0025299D" w:rsidTr="00BB0D2B">
        <w:trPr>
          <w:trHeight w:val="52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俞晓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2018年9月12日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温岭市大溪中学中级专业技术资格评审委员会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温岭市大溪中学</w:t>
            </w:r>
          </w:p>
        </w:tc>
      </w:tr>
      <w:tr w:rsidR="0025299D" w:rsidTr="00BB0D2B">
        <w:trPr>
          <w:trHeight w:val="444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陈玲利</w:t>
            </w:r>
            <w:proofErr w:type="gramEnd"/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2018年11月15日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浙江师范大学附属泽国高级中学中级专业技术资格评审委员会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温岭市浙师大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</w:rPr>
              <w:t>附属泽国高级中学</w:t>
            </w:r>
          </w:p>
        </w:tc>
      </w:tr>
      <w:tr w:rsidR="0025299D" w:rsidTr="00BB0D2B">
        <w:trPr>
          <w:trHeight w:val="524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王迪一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2018年11月15日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浙师大附属泽国高级中学中级专业技术资格评审委员会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温岭市浙师大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</w:rPr>
              <w:t>附属泽国高级中学</w:t>
            </w:r>
          </w:p>
        </w:tc>
      </w:tr>
      <w:tr w:rsidR="0025299D" w:rsidTr="00BB0D2B">
        <w:trPr>
          <w:trHeight w:val="553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lastRenderedPageBreak/>
              <w:t>叶兴波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2018年11月15日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浙师大附属泽国高级中学中级专业技术资格评审委员会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温岭市浙师大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</w:rPr>
              <w:t>附属泽国高级中学</w:t>
            </w:r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徐伟芬</w:t>
            </w:r>
            <w:proofErr w:type="gramEnd"/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2018年10月22日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温岭市松门中学中级专业技术资格评审委员会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温岭市松门中学</w:t>
            </w:r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江雪飞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2018年10月22日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温岭市松门中学中级专业技术资格评审委员会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温岭市松门中学</w:t>
            </w:r>
          </w:p>
        </w:tc>
      </w:tr>
      <w:tr w:rsidR="0025299D" w:rsidTr="00BB0D2B">
        <w:trPr>
          <w:trHeight w:val="479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林超</w:t>
            </w:r>
            <w:proofErr w:type="gramEnd"/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2018年10月22日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温岭市松门中学中级专业技术资格评审委员会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温岭市松门中学</w:t>
            </w:r>
          </w:p>
        </w:tc>
      </w:tr>
      <w:tr w:rsidR="0025299D" w:rsidTr="00BB0D2B">
        <w:trPr>
          <w:trHeight w:val="417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应雪燕</w:t>
            </w:r>
            <w:proofErr w:type="gramEnd"/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2018年10月17日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箬横中学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</w:rPr>
              <w:t>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箬横中学</w:t>
            </w:r>
            <w:proofErr w:type="gramEnd"/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王君燕</w:t>
            </w:r>
            <w:proofErr w:type="gramEnd"/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2018年10月17日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箬横中学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</w:rPr>
              <w:t>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箬横中学</w:t>
            </w:r>
            <w:proofErr w:type="gramEnd"/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吕敏燕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2018年10月17日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箬横中学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</w:rPr>
              <w:t>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箬横中学</w:t>
            </w:r>
            <w:proofErr w:type="gramEnd"/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林燕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2018年10月17日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箬横中学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</w:rPr>
              <w:t>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箬横中学</w:t>
            </w:r>
            <w:proofErr w:type="gramEnd"/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江音</w:t>
            </w:r>
            <w:proofErr w:type="gramEnd"/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2018年10月17日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温岭市太平高级职业中学中级专业技术资格评审委员会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温岭市太平高级职业中学</w:t>
            </w:r>
          </w:p>
        </w:tc>
      </w:tr>
      <w:tr w:rsidR="0025299D" w:rsidTr="00BB0D2B">
        <w:trPr>
          <w:trHeight w:val="477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金波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2018年10月17日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温岭市太平高级职业中学中级专业技术资格评审委员会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温岭市太平高级职业中学</w:t>
            </w:r>
          </w:p>
        </w:tc>
      </w:tr>
      <w:tr w:rsidR="0025299D" w:rsidTr="00BB0D2B">
        <w:trPr>
          <w:trHeight w:val="26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梁江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2018年10月17日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温岭市太平高级职业中学中级专业技术资格评审委员会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温岭市太平高级职业中学</w:t>
            </w:r>
          </w:p>
        </w:tc>
      </w:tr>
      <w:tr w:rsidR="0025299D" w:rsidTr="00BB0D2B">
        <w:trPr>
          <w:trHeight w:val="609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杨爱群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2018年10月17日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温岭市太平高级职业中学中级专业技术资格评审委员会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温岭市太平高级职业中学</w:t>
            </w:r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周玲建</w:t>
            </w:r>
            <w:proofErr w:type="gramEnd"/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2018年10月30日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温岭市第二中学中级专业技术资格评审委员会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温岭市第二中学</w:t>
            </w:r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林玲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2018年10月30日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温岭市第二中学中级专业技术资格评审委员会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温岭市第二中学</w:t>
            </w:r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赵敏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2018年10月30日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温岭市第二中学中级专业技术资格评审委员会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温岭市第二中学</w:t>
            </w:r>
          </w:p>
        </w:tc>
      </w:tr>
      <w:tr w:rsidR="0025299D" w:rsidTr="00BB0D2B">
        <w:trPr>
          <w:trHeight w:val="645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吴玲飞</w:t>
            </w:r>
            <w:proofErr w:type="gramEnd"/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2018年10月17日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温岭市之江高级中学中级专业技术资格评审委员会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温岭市之江高级中学</w:t>
            </w:r>
          </w:p>
        </w:tc>
      </w:tr>
      <w:tr w:rsidR="0025299D" w:rsidTr="00BB0D2B">
        <w:trPr>
          <w:trHeight w:val="372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方贤</w:t>
            </w:r>
            <w:proofErr w:type="gramEnd"/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2018年10月17日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温岭市之江高级中学中级专业技术资格评审委员会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温岭市之江高级中学</w:t>
            </w:r>
          </w:p>
        </w:tc>
      </w:tr>
      <w:tr w:rsidR="0025299D" w:rsidTr="00BB0D2B">
        <w:trPr>
          <w:trHeight w:val="437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张颖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</w:t>
            </w:r>
          </w:p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2018年10月17日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温岭市之江高级中学中级专业技术资格评审委员会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温岭市之江高级中学</w:t>
            </w:r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陈瑜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2018年9月11日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浙江省温岭中学中级专业技术资格评审委员会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温岭市浙江省温岭中学</w:t>
            </w:r>
          </w:p>
        </w:tc>
      </w:tr>
      <w:tr w:rsidR="0025299D" w:rsidTr="00BB0D2B">
        <w:trPr>
          <w:trHeight w:val="425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林敏燕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2018年9月11日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浙江省温岭中学中级专业技术资格评审委员会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温岭市浙江省温岭中学</w:t>
            </w:r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陈胜男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2018年9月11日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浙江省温岭中学中级专业技术资格评审委员会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温岭市浙江省温岭中学</w:t>
            </w:r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毛丽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丽</w:t>
            </w:r>
            <w:proofErr w:type="gramEnd"/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2018年9月11日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浙江省温岭中学中级专业技术资格评审委员会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温岭市浙江省温岭中学</w:t>
            </w:r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lastRenderedPageBreak/>
              <w:t>吴娴静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2018年9月11日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浙江省温岭中学中级专业技术资格评审委员会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温岭市浙江省温岭中学</w:t>
            </w:r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冯佳虹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2018年9月11日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浙江省温岭中学中级专业技术资格评审委员会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温岭市浙江省温岭中学</w:t>
            </w:r>
          </w:p>
        </w:tc>
      </w:tr>
      <w:tr w:rsidR="0025299D" w:rsidTr="00BB0D2B">
        <w:trPr>
          <w:trHeight w:val="54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李静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2018年9月11日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浙江省温岭中学中级专业技术资格评审委员会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温岭市浙江省温岭中学</w:t>
            </w:r>
          </w:p>
        </w:tc>
      </w:tr>
      <w:tr w:rsidR="0025299D" w:rsidTr="00BB0D2B">
        <w:trPr>
          <w:trHeight w:val="534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朱文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炬</w:t>
            </w:r>
            <w:proofErr w:type="gramEnd"/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助理研究员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2018年10月19日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温岭市职业中等专业学校中级专业技术资格评审委员会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温岭市职业中等专业学校</w:t>
            </w:r>
          </w:p>
        </w:tc>
      </w:tr>
      <w:tr w:rsidR="0025299D" w:rsidTr="00BB0D2B">
        <w:trPr>
          <w:trHeight w:val="528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胡敬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助理研究员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2018年10月26日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温岭市职业技术学校中级专业技术资格评审委员会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温岭市职业技术学校</w:t>
            </w:r>
          </w:p>
        </w:tc>
      </w:tr>
      <w:tr w:rsidR="0025299D" w:rsidTr="00BB0D2B">
        <w:trPr>
          <w:trHeight w:val="507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江新华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2018年10月26日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温岭市职业技术学校中级专业技术资格评审委员会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温岭市职业技术学校</w:t>
            </w:r>
          </w:p>
        </w:tc>
      </w:tr>
      <w:tr w:rsidR="0025299D" w:rsidTr="00BB0D2B">
        <w:trPr>
          <w:trHeight w:val="502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陶殷珂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2018年10月26日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温岭市职业技术学校中级专业技术资格评审委员会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温岭市职业技术学校</w:t>
            </w:r>
          </w:p>
        </w:tc>
      </w:tr>
      <w:tr w:rsidR="0025299D" w:rsidTr="00BB0D2B">
        <w:trPr>
          <w:trHeight w:val="637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江敏琪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2018年10月26日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温岭市职业技术学校中级专业技术资格评审委员会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温岭市职业技术学校</w:t>
            </w:r>
          </w:p>
        </w:tc>
      </w:tr>
      <w:tr w:rsidR="0025299D" w:rsidTr="00BB0D2B">
        <w:trPr>
          <w:trHeight w:val="406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刘仙芬</w:t>
            </w:r>
            <w:proofErr w:type="gramEnd"/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2018年10月26日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温岭市职业技术学校中级专业技术资格评审委员会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温岭市职业技术学校</w:t>
            </w:r>
          </w:p>
        </w:tc>
      </w:tr>
      <w:tr w:rsidR="0025299D" w:rsidTr="00BB0D2B">
        <w:trPr>
          <w:trHeight w:val="399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莫建斌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2018年10月26日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温岭市职业技术学校中级专业技术资格评审委员会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温岭市职业技术学校</w:t>
            </w:r>
          </w:p>
        </w:tc>
      </w:tr>
      <w:tr w:rsidR="0025299D" w:rsidTr="00BB0D2B">
        <w:trPr>
          <w:trHeight w:val="408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王娴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2018年10月26日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温岭市职业技术学校中级专业技术资格评审委员会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温岭市职业技术学校</w:t>
            </w:r>
          </w:p>
        </w:tc>
      </w:tr>
      <w:tr w:rsidR="0025299D" w:rsidTr="00BB0D2B">
        <w:trPr>
          <w:trHeight w:val="671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王志祥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2018年10月26日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温岭市职业技术学校中级专业技术资格评审委员会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温岭市职业技术学校</w:t>
            </w:r>
          </w:p>
        </w:tc>
      </w:tr>
      <w:tr w:rsidR="0025299D" w:rsidTr="00BB0D2B">
        <w:trPr>
          <w:trHeight w:val="397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张海霞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一级  教师</w:t>
            </w: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2018年10月26日</w:t>
            </w:r>
          </w:p>
        </w:tc>
        <w:tc>
          <w:tcPr>
            <w:tcW w:w="3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温岭市职业技术学校中级专业技术资格评审委员会</w:t>
            </w:r>
          </w:p>
        </w:tc>
        <w:tc>
          <w:tcPr>
            <w:tcW w:w="1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25299D" w:rsidRDefault="0025299D" w:rsidP="00BB0D2B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温岭市职业技术学校</w:t>
            </w:r>
          </w:p>
        </w:tc>
      </w:tr>
    </w:tbl>
    <w:p w:rsidR="0025299D" w:rsidRDefault="0025299D" w:rsidP="0025299D">
      <w:pPr>
        <w:widowControl/>
        <w:wordWrap w:val="0"/>
        <w:spacing w:line="280" w:lineRule="exact"/>
        <w:rPr>
          <w:rFonts w:ascii="宋体" w:hAnsi="宋体" w:cs="宋体" w:hint="eastAsia"/>
          <w:kern w:val="0"/>
          <w:sz w:val="24"/>
          <w:u w:val="single"/>
        </w:rPr>
      </w:pPr>
    </w:p>
    <w:p w:rsidR="0025299D" w:rsidRPr="002E68E4" w:rsidRDefault="0025299D" w:rsidP="0025299D">
      <w:pPr>
        <w:widowControl/>
        <w:wordWrap w:val="0"/>
        <w:spacing w:line="80" w:lineRule="exact"/>
        <w:jc w:val="left"/>
        <w:rPr>
          <w:rFonts w:ascii="宋体" w:hAnsi="宋体" w:cs="宋体" w:hint="eastAsia"/>
          <w:kern w:val="0"/>
          <w:sz w:val="24"/>
          <w:u w:val="single"/>
        </w:rPr>
      </w:pPr>
      <w:r>
        <w:rPr>
          <w:rFonts w:ascii="黑体" w:eastAsia="黑体" w:hAnsi="黑体" w:cs="宋体" w:hint="eastAsia"/>
          <w:kern w:val="0"/>
          <w:sz w:val="28"/>
          <w:szCs w:val="28"/>
          <w:u w:val="single"/>
        </w:rPr>
        <w:t xml:space="preserve"> </w:t>
      </w:r>
    </w:p>
    <w:p w:rsidR="00427D9A" w:rsidRDefault="00427D9A">
      <w:bookmarkStart w:id="0" w:name="_GoBack"/>
      <w:bookmarkEnd w:id="0"/>
    </w:p>
    <w:sectPr w:rsidR="00427D9A" w:rsidSect="002E68E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393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4293" w:rsidRDefault="00F74293" w:rsidP="0025299D">
      <w:r>
        <w:separator/>
      </w:r>
    </w:p>
  </w:endnote>
  <w:endnote w:type="continuationSeparator" w:id="0">
    <w:p w:rsidR="00F74293" w:rsidRDefault="00F74293" w:rsidP="0025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EF61F9" w:rsidRDefault="00F74293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page" w:x="9871" w:y="37"/>
      <w:jc w:val="center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25299D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EF61F9" w:rsidRDefault="00F74293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68E4" w:rsidRDefault="00F7429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4293" w:rsidRDefault="00F74293" w:rsidP="0025299D">
      <w:r>
        <w:separator/>
      </w:r>
    </w:p>
  </w:footnote>
  <w:footnote w:type="continuationSeparator" w:id="0">
    <w:p w:rsidR="00F74293" w:rsidRDefault="00F74293" w:rsidP="002529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68E4" w:rsidRDefault="00F7429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 w:rsidP="002E68E4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68E4" w:rsidRDefault="00F7429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844"/>
    <w:rsid w:val="0025299D"/>
    <w:rsid w:val="003E6844"/>
    <w:rsid w:val="00427D9A"/>
    <w:rsid w:val="00F7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299D"/>
    <w:rPr>
      <w:sz w:val="18"/>
      <w:szCs w:val="18"/>
    </w:rPr>
  </w:style>
  <w:style w:type="paragraph" w:styleId="a4">
    <w:name w:val="footer"/>
    <w:basedOn w:val="a"/>
    <w:link w:val="Char0"/>
    <w:unhideWhenUsed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299D"/>
    <w:rPr>
      <w:sz w:val="18"/>
      <w:szCs w:val="18"/>
    </w:rPr>
  </w:style>
  <w:style w:type="character" w:styleId="a5">
    <w:name w:val="page number"/>
    <w:basedOn w:val="a0"/>
    <w:rsid w:val="002529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299D"/>
    <w:rPr>
      <w:sz w:val="18"/>
      <w:szCs w:val="18"/>
    </w:rPr>
  </w:style>
  <w:style w:type="paragraph" w:styleId="a4">
    <w:name w:val="footer"/>
    <w:basedOn w:val="a"/>
    <w:link w:val="Char0"/>
    <w:unhideWhenUsed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299D"/>
    <w:rPr>
      <w:sz w:val="18"/>
      <w:szCs w:val="18"/>
    </w:rPr>
  </w:style>
  <w:style w:type="character" w:styleId="a5">
    <w:name w:val="page number"/>
    <w:basedOn w:val="a0"/>
    <w:rsid w:val="002529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451</Words>
  <Characters>2574</Characters>
  <Application>Microsoft Office Word</Application>
  <DocSecurity>0</DocSecurity>
  <Lines>21</Lines>
  <Paragraphs>6</Paragraphs>
  <ScaleCrop>false</ScaleCrop>
  <Company/>
  <LinksUpToDate>false</LinksUpToDate>
  <CharactersWithSpaces>3019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2019-03-04T07:20:00Z</dcterms:created>
  <dcterms:modified xsi:type="dcterms:W3CDTF">2019-03-04T07:20:00Z</dcterms:modified>
</cp:coreProperties>
</file>