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543" w:rsidRDefault="00AB7543" w:rsidP="00AB7543">
      <w:pPr>
        <w:spacing w:line="600" w:lineRule="exact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eastAsia="仿宋_GB2312" w:hint="eastAsia"/>
          <w:sz w:val="32"/>
        </w:rPr>
        <w:t>附件：</w:t>
      </w:r>
    </w:p>
    <w:p w:rsidR="00AB7543" w:rsidRDefault="00AB7543" w:rsidP="00AB7543">
      <w:pPr>
        <w:ind w:firstLineChars="50" w:firstLine="220"/>
        <w:jc w:val="center"/>
        <w:rPr>
          <w:rFonts w:ascii="黑体" w:eastAsia="黑体" w:hAnsi="黑体"/>
          <w:sz w:val="28"/>
          <w:szCs w:val="28"/>
        </w:rPr>
      </w:pPr>
      <w:r>
        <w:rPr>
          <w:rFonts w:ascii="方正小标宋_GBK" w:eastAsia="方正小标宋_GBK" w:hint="eastAsia"/>
          <w:sz w:val="44"/>
          <w:szCs w:val="44"/>
        </w:rPr>
        <w:t>具有初级专业技术资格人员名单</w:t>
      </w:r>
    </w:p>
    <w:tbl>
      <w:tblPr>
        <w:tblW w:w="9021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1559"/>
        <w:gridCol w:w="3402"/>
        <w:gridCol w:w="1556"/>
        <w:gridCol w:w="1652"/>
      </w:tblGrid>
      <w:tr w:rsidR="00AB7543" w:rsidRPr="00C9136C" w:rsidTr="003D1E9C">
        <w:trPr>
          <w:trHeight w:val="66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资格名称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蒋思敏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温岭市三星幼儿园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陈姿吟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温岭市新河镇肖家桥幼儿园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陈婷婷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吴雨蔓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叶冰虹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温岭市石塘镇箬山小学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金俊彤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温岭市大溪镇麻车屿小学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金庆青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温岭市大溪镇实验幼儿园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许旖旎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温岭市级机关幼儿园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李丹丹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彭晓雅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温岭市级机关幼儿园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潘挺奇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章巧男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王辉欢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陈恩祥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谢莉娅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吴依婷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温岭市石桥头镇中心幼儿园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朱青青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陈漫纳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李关关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陈小贝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叶倩楠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温岭市松门镇中心幼儿园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徐俊亚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温岭市城北小学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金丽丽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应冰倩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黄蒙丹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王佳佳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温岭市石塘镇钓浜幼儿园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林乙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温岭市石塘镇钓浜幼儿园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郑梦迪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陈巧懿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金佳谦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陈票票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许黄佳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李青青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王欣宇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温岭市城东街道中心幼儿园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黄颖晓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温岭市太平街道中心幼儿园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梁玢阳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温岭市太平街道中心幼儿园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李依琳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莫悠悠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蔡岱霖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陈颖双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温岭市中心幼儿园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诸葛罗瑶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温岭市石塘镇箬山小学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吴桑桑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温岭市石塘镇箬山小学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许晓龙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温岭市石塘镇箬山小学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李笑斌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邵柔依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小学美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陈慧慧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叶潇伸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温岭市松门镇第四小学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江佳丽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尤陈思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林文迪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苏媛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郏安琪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潘海丹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柳莉琼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梁晨音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杨伊妮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温岭市箬横镇第四小学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陈柳妮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温岭市箬横镇第四小学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陈壮敏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温岭市箬横镇第四小学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王蒋慧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柯凌鹏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罗祎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张国宾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叶盛昌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林媛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邬思思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梁嘉尹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吴云国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赵婉君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朱高洋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蔡亭邑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叶青青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王琴霞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陈添添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温岭市新河镇塘下小学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金晨阳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温岭市新河镇高桥小学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梁海敏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温岭市新河镇高桥小学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缪仁辉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刘如意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温岭市泽国镇逢儒小学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李刚杰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温岭市泽国镇逢儒小学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肖依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温岭市泽国镇逢儒小学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盛冰鑫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金相永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叶麒宇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温岭市大溪镇麻车屿小学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戴璐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温岭市大溪镇麻车屿小学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叶倩倩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温岭市大溪镇麻车屿小学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金凌广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温岭市大溪镇麻车屿小学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林忆恬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小学全科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叶童鸣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温岭市大溪镇方山小学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林雅婷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温岭市大溪镇潘郎小学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朱梦莎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温岭市大溪镇潘郎小学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李茜茜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占国央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陈梦宁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小学美术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潘梦瑶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冯萍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108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王林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温岭市石桥头镇中心小学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曹瑾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温岭市石桥头镇中心小学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陈雨瑶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温岭市温峤镇第三小学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金林明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温岭市温峤镇第三小学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林安娜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温岭市温峤镇第二小学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莫红君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温岭市温峤镇中心小学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戚梦茜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王濛晗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应露佳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古昕祎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温岭市横峰小学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陈巧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温岭市横峰小学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沈秀秀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温岭市城北小学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杨妙凤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温岭市城北小学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林洵圩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温岭市岩下小学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小学信息技术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汪娟琴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朱美佳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朱家骏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徐子宣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小学信息技术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夏雨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温岭市城东小学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颜芳芳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杨广浙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温岭市城西小学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黄嘉琳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温岭市三星小学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苏超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温岭市三星小学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吴曜宇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51162D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</w:t>
            </w:r>
            <w:r w:rsidR="00AB7543"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陈安妮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郑旺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温岭市实验小学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135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吴佳茜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温岭市横湖小学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江茵茵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王佳佳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赵鑫鑫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王丹妮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丁也恬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温岭市石塘镇中学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初中美术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蔡敏峰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温岭市松门镇淋川中学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蒋佩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温岭市松门镇淋川中学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金吉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温岭市松门镇淋川中学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周奇伟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温岭市松门镇淋川中学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潘铃尹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温岭市松门镇淋川中学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潘彦如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温岭市松门镇淋川中学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江楚楚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许雅培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初中美术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赵灵雅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温岭市箬横镇贯庄中学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叶威娜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温岭市箬横镇贯庄中学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温岭市箬横镇贯庄中学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颜晴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温岭市箬横镇贯庄中学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蔡梦佳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温岭市箬横镇贯庄中学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卢炳浩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温岭市箬横镇贯庄中学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丁娓莎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江鑫懿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蒋文豪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林静洪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潘雨露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王梦妮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王浩燕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徐晨旖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163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张海杰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初中体育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张浙益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温岭市滨海镇中学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庄敏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温岭市新河镇长屿中学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张静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温岭市新河镇中学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温岭市泽国镇第五中学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陈柳吉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郑慧萍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章小敏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叶西西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陈依依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温岭市大溪镇第四中学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陈蒙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温岭市大溪镇第四中学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赵仕赢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温岭市大溪镇第四中学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张之意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赵星星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冯露露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赵晓燕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温岭市大溪镇第二中学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心理健康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张静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温岭市大溪镇第二中学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陈一鸣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温岭市温西中学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初中科学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徐誉嫣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温岭市温西中学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温岭市城南镇横山中学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周婉如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温岭市第六中学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谭静怡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温岭市第四中学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郭蓉蓉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初中体育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邢雪儿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温岭市第三中学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初中英语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卢佳伟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温岭市浙师大附属泽国高级中学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潘羽珍子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温岭市浙师大附属泽国高级中学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陈清青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190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罗菁菁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温岭市松门中学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高中信息技术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陈昱霄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赵柳柳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高中历史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胡静茜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温岭市松门中学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童赛琦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高中历史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吕陈佳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温岭市箬横中学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陈怡平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温岭市第二中学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温岭市第二中学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潘虹吉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199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高中政治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林佳瑶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温岭市新河中学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高中历史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叶佳柳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高中地理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张坚勇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浙江省温岭中学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高中历史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林雅琴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职高外贸(专业课）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江佳炜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职高机械(专业课）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张宁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职高财会(专业课）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莫笑笑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职高财会(专业课）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王迪杨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职高体育(文化课）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陈柔余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职高汽修(专业课）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陈慧莹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温岭市职业中等专业学校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职高汽修(专业课）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蔡雅婷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温岭市特殊教育学校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特殊教育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陈云超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职高服装设计与工艺术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林予伟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职高电气技术应用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元紫玮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职高电子商务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lastRenderedPageBreak/>
              <w:t>215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郑智慧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职高会计 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赵丹焱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职高机械制造技术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江娉潇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职高机械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王爽爽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职高美术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陈培浩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职高会计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张安远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职高会计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李孟翰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温岭市职业技术学校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职高音乐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吴沁衡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温岭市太平高级职业中学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职高皮革工艺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林博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温岭市大溪镇中心小学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二级教师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李琳丹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温岭市坞根镇幼儿园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三级教师</w:t>
            </w:r>
          </w:p>
        </w:tc>
      </w:tr>
      <w:tr w:rsidR="00AB7543" w:rsidRPr="00C9136C" w:rsidTr="003D1E9C">
        <w:trPr>
          <w:trHeight w:val="480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kern w:val="0"/>
                <w:sz w:val="24"/>
              </w:rPr>
              <w:t>225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赵力潼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温岭市泽国镇第三小学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7543" w:rsidRPr="00C9136C" w:rsidRDefault="00AB7543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9136C">
              <w:rPr>
                <w:rFonts w:ascii="宋体" w:hAnsi="宋体" w:cs="宋体" w:hint="eastAsia"/>
                <w:color w:val="000000"/>
                <w:kern w:val="0"/>
                <w:sz w:val="24"/>
              </w:rPr>
              <w:t>三级教师</w:t>
            </w:r>
          </w:p>
        </w:tc>
      </w:tr>
    </w:tbl>
    <w:p w:rsidR="00AB7543" w:rsidRDefault="00AB7543" w:rsidP="00AB7543">
      <w:pPr>
        <w:spacing w:beforeLines="100" w:before="312"/>
        <w:rPr>
          <w:rFonts w:ascii="黑体" w:eastAsia="黑体" w:hAnsi="黑体"/>
          <w:sz w:val="28"/>
          <w:szCs w:val="28"/>
        </w:rPr>
      </w:pPr>
    </w:p>
    <w:p w:rsidR="00427D9A" w:rsidRPr="00AB7543" w:rsidRDefault="00427D9A" w:rsidP="00AB7543"/>
    <w:sectPr w:rsidR="00427D9A" w:rsidRPr="00AB7543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C0B" w:rsidRDefault="00C02C0B" w:rsidP="0025299D">
      <w:r>
        <w:separator/>
      </w:r>
    </w:p>
  </w:endnote>
  <w:endnote w:type="continuationSeparator" w:id="0">
    <w:p w:rsidR="00C02C0B" w:rsidRDefault="00C02C0B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C02C0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7249FB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C02C0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C0B" w:rsidRDefault="00C02C0B" w:rsidP="0025299D">
      <w:r>
        <w:separator/>
      </w:r>
    </w:p>
  </w:footnote>
  <w:footnote w:type="continuationSeparator" w:id="0">
    <w:p w:rsidR="00C02C0B" w:rsidRDefault="00C02C0B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C02C0B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0E101E"/>
    <w:rsid w:val="0013401D"/>
    <w:rsid w:val="00144094"/>
    <w:rsid w:val="00234942"/>
    <w:rsid w:val="0025299D"/>
    <w:rsid w:val="003E6844"/>
    <w:rsid w:val="00427D9A"/>
    <w:rsid w:val="004C0AD5"/>
    <w:rsid w:val="0051162D"/>
    <w:rsid w:val="00543FB2"/>
    <w:rsid w:val="0056349A"/>
    <w:rsid w:val="00580765"/>
    <w:rsid w:val="0059691F"/>
    <w:rsid w:val="0063055F"/>
    <w:rsid w:val="007249FB"/>
    <w:rsid w:val="0082238C"/>
    <w:rsid w:val="008D3BDF"/>
    <w:rsid w:val="00931AFD"/>
    <w:rsid w:val="00994365"/>
    <w:rsid w:val="00997901"/>
    <w:rsid w:val="00A21887"/>
    <w:rsid w:val="00AB7543"/>
    <w:rsid w:val="00B02F4C"/>
    <w:rsid w:val="00C02C0B"/>
    <w:rsid w:val="00D02F58"/>
    <w:rsid w:val="00D97994"/>
    <w:rsid w:val="00DB0404"/>
    <w:rsid w:val="00EA2E4F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customStyle="1" w:styleId="aa">
    <w:uiPriority w:val="99"/>
    <w:unhideWhenUsed/>
    <w:rsid w:val="00AB75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customStyle="1" w:styleId="aa">
    <w:uiPriority w:val="99"/>
    <w:unhideWhenUsed/>
    <w:rsid w:val="00AB75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977</Words>
  <Characters>5569</Characters>
  <Application>Microsoft Office Word</Application>
  <DocSecurity>0</DocSecurity>
  <Lines>46</Lines>
  <Paragraphs>13</Paragraphs>
  <ScaleCrop>false</ScaleCrop>
  <Company/>
  <LinksUpToDate>false</LinksUpToDate>
  <CharactersWithSpaces>6533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2019-03-13T02:48:00Z</dcterms:created>
  <dcterms:modified xsi:type="dcterms:W3CDTF">2019-03-13T02:48:00Z</dcterms:modified>
</cp:coreProperties>
</file>