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CF9" w:rsidRPr="003573EB" w:rsidRDefault="00106CF9" w:rsidP="00106CF9">
      <w:pPr>
        <w:spacing w:afterLines="50" w:after="156" w:line="600" w:lineRule="exact"/>
        <w:ind w:firstLineChars="100" w:firstLine="320"/>
        <w:rPr>
          <w:rFonts w:ascii="仿宋" w:eastAsia="仿宋" w:hAnsi="仿宋" w:hint="eastAsia"/>
          <w:bCs/>
          <w:sz w:val="32"/>
          <w:szCs w:val="32"/>
        </w:rPr>
      </w:pPr>
      <w:r w:rsidRPr="003573EB">
        <w:rPr>
          <w:rFonts w:ascii="仿宋" w:eastAsia="仿宋" w:hAnsi="仿宋" w:hint="eastAsia"/>
          <w:bCs/>
          <w:sz w:val="32"/>
          <w:szCs w:val="32"/>
        </w:rPr>
        <w:t>附件</w:t>
      </w:r>
      <w:r>
        <w:rPr>
          <w:rFonts w:ascii="仿宋" w:eastAsia="仿宋" w:hAnsi="仿宋" w:hint="eastAsia"/>
          <w:bCs/>
          <w:sz w:val="32"/>
          <w:szCs w:val="32"/>
        </w:rPr>
        <w:t>：</w:t>
      </w:r>
    </w:p>
    <w:p w:rsidR="00106CF9" w:rsidRPr="00536D5B" w:rsidRDefault="00106CF9" w:rsidP="00106CF9">
      <w:pPr>
        <w:spacing w:afterLines="50" w:after="156" w:line="600" w:lineRule="exact"/>
        <w:ind w:firstLineChars="100" w:firstLine="440"/>
        <w:jc w:val="center"/>
        <w:rPr>
          <w:rFonts w:ascii="方正小标宋_GBK" w:eastAsia="方正小标宋_GBK" w:hAnsi="宋体"/>
          <w:bCs/>
          <w:sz w:val="44"/>
        </w:rPr>
      </w:pPr>
      <w:r>
        <w:rPr>
          <w:rFonts w:ascii="方正小标宋_GBK" w:eastAsia="方正小标宋_GBK" w:hAnsi="宋体" w:hint="eastAsia"/>
          <w:bCs/>
          <w:sz w:val="44"/>
        </w:rPr>
        <w:t>具有初级</w:t>
      </w:r>
      <w:r w:rsidRPr="00AB2090">
        <w:rPr>
          <w:rFonts w:ascii="方正小标宋_GBK" w:eastAsia="方正小标宋_GBK" w:hAnsi="宋体" w:hint="eastAsia"/>
          <w:bCs/>
          <w:sz w:val="44"/>
        </w:rPr>
        <w:t>专业技术资格人员名单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3"/>
        <w:gridCol w:w="1197"/>
        <w:gridCol w:w="3006"/>
        <w:gridCol w:w="1757"/>
        <w:gridCol w:w="1880"/>
      </w:tblGrid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proofErr w:type="gramStart"/>
            <w:r w:rsidRPr="003573EB">
              <w:rPr>
                <w:rFonts w:ascii="宋体" w:hAnsi="宋体"/>
                <w:color w:val="000000"/>
                <w:sz w:val="24"/>
              </w:rPr>
              <w:t>姜杨君</w:t>
            </w:r>
            <w:proofErr w:type="gramEnd"/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温岭市方圆检测有限公司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rFonts w:hint="eastAsia"/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201904075200100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李伟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台州市明华齿轮有限公司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20190407520099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proofErr w:type="gramStart"/>
            <w:r w:rsidRPr="003573EB">
              <w:rPr>
                <w:rFonts w:ascii="宋体" w:hAnsi="宋体"/>
                <w:color w:val="000000"/>
                <w:sz w:val="24"/>
              </w:rPr>
              <w:t>胡章霞</w:t>
            </w:r>
            <w:proofErr w:type="gramEnd"/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浙江大元泵业股份有限公司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20190407520098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潘霖虎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proofErr w:type="gramStart"/>
            <w:r w:rsidRPr="003573EB">
              <w:rPr>
                <w:rFonts w:ascii="宋体" w:hAnsi="宋体"/>
                <w:color w:val="000000"/>
                <w:sz w:val="24"/>
              </w:rPr>
              <w:t>台州银鸿建设</w:t>
            </w:r>
            <w:proofErr w:type="gramEnd"/>
            <w:r w:rsidRPr="003573EB">
              <w:rPr>
                <w:rFonts w:ascii="宋体" w:hAnsi="宋体"/>
                <w:color w:val="000000"/>
                <w:sz w:val="24"/>
              </w:rPr>
              <w:t>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20190407520097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周婷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浙江大元泵业股份有限公司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20190407520096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朱正利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温岭市东风汽车配件厂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20190407520095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彭波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浙江智晟科技有限公司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20190407520094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周晓潇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曙光建设有限公司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20190407520093</w:t>
            </w:r>
          </w:p>
        </w:tc>
      </w:tr>
      <w:tr w:rsidR="00106CF9" w:rsidTr="00606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9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proofErr w:type="gramStart"/>
            <w:r w:rsidRPr="003573EB">
              <w:rPr>
                <w:rFonts w:ascii="宋体" w:hAnsi="宋体"/>
                <w:color w:val="000000"/>
                <w:sz w:val="24"/>
              </w:rPr>
              <w:t>安祖秋</w:t>
            </w:r>
            <w:proofErr w:type="gramEnd"/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浙江众一建设工程有限公司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hint="eastAsia"/>
                <w:sz w:val="24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6CF9" w:rsidRPr="003573EB" w:rsidRDefault="00106CF9" w:rsidP="00606FF1">
            <w:pPr>
              <w:jc w:val="center"/>
              <w:rPr>
                <w:sz w:val="24"/>
              </w:rPr>
            </w:pPr>
            <w:r w:rsidRPr="003573EB">
              <w:rPr>
                <w:rFonts w:ascii="宋体" w:hAnsi="宋体"/>
                <w:color w:val="000000"/>
                <w:sz w:val="24"/>
              </w:rPr>
              <w:t>20190407520092</w:t>
            </w:r>
          </w:p>
        </w:tc>
      </w:tr>
    </w:tbl>
    <w:p w:rsidR="00106CF9" w:rsidRDefault="00106CF9" w:rsidP="00106CF9">
      <w:pPr>
        <w:spacing w:beforeLines="50" w:before="156" w:line="560" w:lineRule="exact"/>
        <w:jc w:val="lef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</w:t>
      </w:r>
    </w:p>
    <w:p w:rsidR="00427D9A" w:rsidRPr="00106CF9" w:rsidRDefault="00427D9A" w:rsidP="00106CF9">
      <w:bookmarkStart w:id="0" w:name="_GoBack"/>
      <w:bookmarkEnd w:id="0"/>
    </w:p>
    <w:sectPr w:rsidR="00427D9A" w:rsidRPr="00106CF9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2AC" w:rsidRDefault="00D752AC" w:rsidP="0025299D">
      <w:r>
        <w:separator/>
      </w:r>
    </w:p>
  </w:endnote>
  <w:endnote w:type="continuationSeparator" w:id="0">
    <w:p w:rsidR="00D752AC" w:rsidRDefault="00D752AC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D752A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106CF9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D752AC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2AC" w:rsidRDefault="00D752AC" w:rsidP="0025299D">
      <w:r>
        <w:separator/>
      </w:r>
    </w:p>
  </w:footnote>
  <w:footnote w:type="continuationSeparator" w:id="0">
    <w:p w:rsidR="00D752AC" w:rsidRDefault="00D752AC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D752AC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0E101E"/>
    <w:rsid w:val="00106CF9"/>
    <w:rsid w:val="00144094"/>
    <w:rsid w:val="00234942"/>
    <w:rsid w:val="0025299D"/>
    <w:rsid w:val="00333B06"/>
    <w:rsid w:val="00370542"/>
    <w:rsid w:val="003E6844"/>
    <w:rsid w:val="00427D9A"/>
    <w:rsid w:val="004C0AD5"/>
    <w:rsid w:val="00543FB2"/>
    <w:rsid w:val="0056349A"/>
    <w:rsid w:val="00580765"/>
    <w:rsid w:val="0059691F"/>
    <w:rsid w:val="0063055F"/>
    <w:rsid w:val="00702F9C"/>
    <w:rsid w:val="00766E86"/>
    <w:rsid w:val="008D3BDF"/>
    <w:rsid w:val="00931AFD"/>
    <w:rsid w:val="00994365"/>
    <w:rsid w:val="00997901"/>
    <w:rsid w:val="00A21887"/>
    <w:rsid w:val="00AB7543"/>
    <w:rsid w:val="00AE2F93"/>
    <w:rsid w:val="00B02F4C"/>
    <w:rsid w:val="00D02F58"/>
    <w:rsid w:val="00D752AC"/>
    <w:rsid w:val="00DB0404"/>
    <w:rsid w:val="00EA2E4F"/>
    <w:rsid w:val="00EA7175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customStyle="1" w:styleId="aa">
    <w:uiPriority w:val="99"/>
    <w:unhideWhenUsed/>
    <w:rsid w:val="00333B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  <w:style w:type="paragraph" w:customStyle="1" w:styleId="ac">
    <w:uiPriority w:val="99"/>
    <w:unhideWhenUsed/>
    <w:rsid w:val="00766E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">
    <w:uiPriority w:val="99"/>
    <w:unhideWhenUsed/>
    <w:rsid w:val="00EA7175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customStyle="1" w:styleId="aa">
    <w:uiPriority w:val="99"/>
    <w:unhideWhenUsed/>
    <w:rsid w:val="00333B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  <w:style w:type="paragraph" w:customStyle="1" w:styleId="ac">
    <w:uiPriority w:val="99"/>
    <w:unhideWhenUsed/>
    <w:rsid w:val="00766E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">
    <w:uiPriority w:val="99"/>
    <w:unhideWhenUsed/>
    <w:rsid w:val="00EA7175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36</cp:revision>
  <dcterms:created xsi:type="dcterms:W3CDTF">2019-03-04T07:20:00Z</dcterms:created>
  <dcterms:modified xsi:type="dcterms:W3CDTF">2019-03-21T08:21:00Z</dcterms:modified>
</cp:coreProperties>
</file>