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EC2" w:rsidRDefault="00C64EC2" w:rsidP="00C64EC2">
      <w:pPr>
        <w:widowControl/>
        <w:wordWrap w:val="0"/>
        <w:jc w:val="left"/>
        <w:rPr>
          <w:rFonts w:ascii="宋体" w:hAnsi="宋体" w:cs="宋体"/>
          <w:kern w:val="0"/>
          <w:sz w:val="24"/>
        </w:rPr>
      </w:pPr>
      <w:r w:rsidRPr="005C3DE3">
        <w:rPr>
          <w:rFonts w:ascii="仿宋" w:eastAsia="仿宋" w:hAnsi="仿宋" w:cs="宋体"/>
          <w:kern w:val="0"/>
          <w:sz w:val="32"/>
          <w:szCs w:val="32"/>
        </w:rPr>
        <w:t>附件</w:t>
      </w:r>
      <w:r>
        <w:rPr>
          <w:rFonts w:ascii="宋体" w:hAnsi="宋体" w:cs="宋体"/>
          <w:kern w:val="0"/>
          <w:sz w:val="32"/>
          <w:szCs w:val="32"/>
        </w:rPr>
        <w:t>：</w:t>
      </w:r>
    </w:p>
    <w:p w:rsidR="00C64EC2" w:rsidRDefault="00C64EC2" w:rsidP="00C64EC2">
      <w:pPr>
        <w:widowControl/>
        <w:wordWrap w:val="0"/>
        <w:jc w:val="center"/>
        <w:rPr>
          <w:rFonts w:ascii="方正小标宋_GBK" w:eastAsia="方正小标宋_GBK" w:hAnsi="宋体" w:hint="eastAsia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t>具有中级专业技术资格人员名单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"/>
        <w:gridCol w:w="1627"/>
        <w:gridCol w:w="4307"/>
        <w:gridCol w:w="1593"/>
      </w:tblGrid>
      <w:tr w:rsidR="00C64EC2" w:rsidTr="009749EC">
        <w:trPr>
          <w:trHeight w:val="990"/>
          <w:jc w:val="center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4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专业技术资格名称</w:t>
            </w:r>
          </w:p>
        </w:tc>
      </w:tr>
      <w:tr w:rsidR="00C64EC2" w:rsidTr="009749EC">
        <w:trPr>
          <w:trHeight w:val="990"/>
          <w:jc w:val="center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郑慧</w:t>
            </w:r>
          </w:p>
        </w:tc>
        <w:tc>
          <w:tcPr>
            <w:tcW w:w="4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ind w:firstLineChars="300" w:firstLine="8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中共温岭市委党校 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讲师</w:t>
            </w:r>
          </w:p>
        </w:tc>
      </w:tr>
      <w:tr w:rsidR="00C64EC2" w:rsidTr="009749EC">
        <w:trPr>
          <w:trHeight w:val="990"/>
          <w:jc w:val="center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叶高翱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台州</w:t>
            </w:r>
            <w:proofErr w:type="gramStart"/>
            <w:r>
              <w:rPr>
                <w:rFonts w:hint="eastAsia"/>
                <w:sz w:val="28"/>
                <w:szCs w:val="28"/>
              </w:rPr>
              <w:t>市维谱</w:t>
            </w:r>
            <w:proofErr w:type="gramEnd"/>
            <w:r>
              <w:rPr>
                <w:rFonts w:hint="eastAsia"/>
                <w:sz w:val="28"/>
                <w:szCs w:val="28"/>
              </w:rPr>
              <w:t>智能科技有限公司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EC2" w:rsidRDefault="00C64EC2" w:rsidP="009749EC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工程师</w:t>
            </w:r>
          </w:p>
        </w:tc>
      </w:tr>
    </w:tbl>
    <w:p w:rsidR="007B6F39" w:rsidRPr="00C64EC2" w:rsidRDefault="007B6F39" w:rsidP="00C64EC2">
      <w:bookmarkStart w:id="0" w:name="_GoBack"/>
      <w:bookmarkEnd w:id="0"/>
    </w:p>
    <w:sectPr w:rsidR="007B6F39" w:rsidRPr="00C64EC2" w:rsidSect="000C2703">
      <w:headerReference w:type="default" r:id="rId8"/>
      <w:footerReference w:type="even" r:id="rId9"/>
      <w:footerReference w:type="default" r:id="rId10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93E" w:rsidRDefault="00D9693E" w:rsidP="00987FD7">
      <w:r>
        <w:separator/>
      </w:r>
    </w:p>
  </w:endnote>
  <w:endnote w:type="continuationSeparator" w:id="0">
    <w:p w:rsidR="00D9693E" w:rsidRDefault="00D9693E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D9693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64EC2">
      <w:rPr>
        <w:rStyle w:val="a6"/>
        <w:noProof/>
      </w:rPr>
      <w:t>1</w:t>
    </w:r>
    <w:r>
      <w:rPr>
        <w:rStyle w:val="a6"/>
      </w:rPr>
      <w:fldChar w:fldCharType="end"/>
    </w:r>
  </w:p>
  <w:p w:rsidR="00C10291" w:rsidRDefault="00D969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93E" w:rsidRDefault="00D9693E" w:rsidP="00987FD7">
      <w:r>
        <w:separator/>
      </w:r>
    </w:p>
  </w:footnote>
  <w:footnote w:type="continuationSeparator" w:id="0">
    <w:p w:rsidR="00D9693E" w:rsidRDefault="00D9693E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D9693E" w:rsidP="00D35F4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65EB0"/>
    <w:rsid w:val="000F0E1A"/>
    <w:rsid w:val="00145D88"/>
    <w:rsid w:val="00186DEA"/>
    <w:rsid w:val="001E4B5A"/>
    <w:rsid w:val="002A604F"/>
    <w:rsid w:val="0042199F"/>
    <w:rsid w:val="00447B28"/>
    <w:rsid w:val="00462FF5"/>
    <w:rsid w:val="005E4644"/>
    <w:rsid w:val="006920C6"/>
    <w:rsid w:val="007B6F39"/>
    <w:rsid w:val="008A4855"/>
    <w:rsid w:val="008D46C7"/>
    <w:rsid w:val="008F64BB"/>
    <w:rsid w:val="00987FD7"/>
    <w:rsid w:val="009C41F0"/>
    <w:rsid w:val="00B01CE2"/>
    <w:rsid w:val="00BB6DD5"/>
    <w:rsid w:val="00C436C5"/>
    <w:rsid w:val="00C64EC2"/>
    <w:rsid w:val="00CE003E"/>
    <w:rsid w:val="00D53277"/>
    <w:rsid w:val="00D9693E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8A48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8A4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57AD2-3572-4272-8EDD-79067FA83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19</cp:revision>
  <cp:lastPrinted>2019-04-09T00:42:00Z</cp:lastPrinted>
  <dcterms:created xsi:type="dcterms:W3CDTF">2019-04-09T00:40:00Z</dcterms:created>
  <dcterms:modified xsi:type="dcterms:W3CDTF">2019-06-13T07:49:00Z</dcterms:modified>
</cp:coreProperties>
</file>