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880" w:type="dxa"/>
        <w:tblInd w:w="93" w:type="dxa"/>
        <w:tblLook w:val="04A0" w:firstRow="1" w:lastRow="0" w:firstColumn="1" w:lastColumn="0" w:noHBand="0" w:noVBand="1"/>
      </w:tblPr>
      <w:tblGrid>
        <w:gridCol w:w="1060"/>
        <w:gridCol w:w="1060"/>
        <w:gridCol w:w="4100"/>
        <w:gridCol w:w="1660"/>
      </w:tblGrid>
      <w:tr w:rsidR="00E2000B" w:rsidRPr="009206A0" w:rsidTr="001D4670">
        <w:trPr>
          <w:trHeight w:val="810"/>
        </w:trPr>
        <w:tc>
          <w:tcPr>
            <w:tcW w:w="78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32"/>
                <w:szCs w:val="32"/>
              </w:rPr>
            </w:pPr>
            <w:bookmarkStart w:id="0" w:name="_GoBack"/>
            <w:r w:rsidRPr="009206A0">
              <w:rPr>
                <w:rFonts w:ascii="Arial" w:eastAsia="宋体" w:hAnsi="Arial" w:cs="Arial"/>
                <w:b/>
                <w:bCs/>
                <w:kern w:val="0"/>
                <w:sz w:val="32"/>
                <w:szCs w:val="32"/>
              </w:rPr>
              <w:t>2020</w:t>
            </w:r>
            <w:r w:rsidRPr="009206A0">
              <w:rPr>
                <w:rFonts w:ascii="宋体" w:eastAsia="宋体" w:hAnsi="宋体" w:cs="Arial" w:hint="eastAsia"/>
                <w:b/>
                <w:bCs/>
                <w:kern w:val="0"/>
                <w:sz w:val="32"/>
                <w:szCs w:val="32"/>
              </w:rPr>
              <w:t>温岭市工程技术初级评审通过公示名单</w:t>
            </w:r>
            <w:bookmarkEnd w:id="0"/>
          </w:p>
        </w:tc>
      </w:tr>
      <w:tr w:rsidR="00E2000B" w:rsidRPr="009206A0" w:rsidTr="001D4670">
        <w:trPr>
          <w:trHeight w:val="405"/>
        </w:trPr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9206A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4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9206A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推荐专业技术资格名称</w:t>
            </w:r>
          </w:p>
        </w:tc>
      </w:tr>
      <w:tr w:rsidR="00E2000B" w:rsidRPr="009206A0" w:rsidTr="001D4670">
        <w:trPr>
          <w:trHeight w:val="405"/>
        </w:trPr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000B" w:rsidRPr="009206A0" w:rsidRDefault="00E2000B" w:rsidP="001D4670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000B" w:rsidRPr="009206A0" w:rsidRDefault="00E2000B" w:rsidP="001D4670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4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000B" w:rsidRPr="009206A0" w:rsidRDefault="00E2000B" w:rsidP="001D4670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000B" w:rsidRPr="009206A0" w:rsidRDefault="00E2000B" w:rsidP="001D4670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E2000B" w:rsidRPr="009206A0" w:rsidTr="001D4670">
        <w:trPr>
          <w:trHeight w:val="495"/>
        </w:trPr>
        <w:tc>
          <w:tcPr>
            <w:tcW w:w="1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杨涛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台州市大江实业有限公司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9206A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助理工程师</w:t>
            </w:r>
          </w:p>
        </w:tc>
      </w:tr>
      <w:tr w:rsidR="00E2000B" w:rsidRPr="009206A0" w:rsidTr="001D4670">
        <w:trPr>
          <w:trHeight w:val="495"/>
        </w:trPr>
        <w:tc>
          <w:tcPr>
            <w:tcW w:w="1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张海建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台州市华纬地理信息测绘有限公司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9206A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助理工程师</w:t>
            </w:r>
          </w:p>
        </w:tc>
      </w:tr>
      <w:tr w:rsidR="00E2000B" w:rsidRPr="009206A0" w:rsidTr="001D4670">
        <w:trPr>
          <w:trHeight w:val="495"/>
        </w:trPr>
        <w:tc>
          <w:tcPr>
            <w:tcW w:w="1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刘创</w:t>
            </w:r>
            <w:proofErr w:type="gramStart"/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骥</w:t>
            </w:r>
            <w:proofErr w:type="gramEnd"/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台州市新大陆测绘有限公司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9206A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助理工程师</w:t>
            </w:r>
          </w:p>
        </w:tc>
      </w:tr>
      <w:tr w:rsidR="00E2000B" w:rsidRPr="009206A0" w:rsidTr="001D4670">
        <w:trPr>
          <w:trHeight w:val="495"/>
        </w:trPr>
        <w:tc>
          <w:tcPr>
            <w:tcW w:w="1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丁自立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浙江风驰机械有限公司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9206A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助理工程师</w:t>
            </w:r>
          </w:p>
        </w:tc>
      </w:tr>
      <w:tr w:rsidR="00E2000B" w:rsidRPr="009206A0" w:rsidTr="001D4670">
        <w:trPr>
          <w:trHeight w:val="495"/>
        </w:trPr>
        <w:tc>
          <w:tcPr>
            <w:tcW w:w="1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林亦颖</w:t>
            </w:r>
            <w:proofErr w:type="gramEnd"/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温岭市新世纪人才开发有限公司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9206A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助理工程师</w:t>
            </w:r>
          </w:p>
        </w:tc>
      </w:tr>
      <w:tr w:rsidR="00E2000B" w:rsidRPr="009206A0" w:rsidTr="001D4670">
        <w:trPr>
          <w:trHeight w:val="495"/>
        </w:trPr>
        <w:tc>
          <w:tcPr>
            <w:tcW w:w="1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陈鹏宇</w:t>
            </w:r>
            <w:proofErr w:type="gramEnd"/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206A0">
              <w:rPr>
                <w:rFonts w:ascii="Arial" w:eastAsia="宋体" w:hAnsi="Arial" w:cs="Arial"/>
                <w:kern w:val="0"/>
                <w:sz w:val="20"/>
                <w:szCs w:val="20"/>
              </w:rPr>
              <w:t>温岭市市容环卫处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000B" w:rsidRPr="009206A0" w:rsidRDefault="00E2000B" w:rsidP="001D4670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9206A0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助理工程师</w:t>
            </w:r>
          </w:p>
        </w:tc>
      </w:tr>
    </w:tbl>
    <w:p w:rsidR="00D15B2D" w:rsidRDefault="00D15B2D"/>
    <w:sectPr w:rsidR="00D15B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D86" w:rsidRDefault="00A00D86" w:rsidP="00E2000B">
      <w:r>
        <w:separator/>
      </w:r>
    </w:p>
  </w:endnote>
  <w:endnote w:type="continuationSeparator" w:id="0">
    <w:p w:rsidR="00A00D86" w:rsidRDefault="00A00D86" w:rsidP="00E20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D86" w:rsidRDefault="00A00D86" w:rsidP="00E2000B">
      <w:r>
        <w:separator/>
      </w:r>
    </w:p>
  </w:footnote>
  <w:footnote w:type="continuationSeparator" w:id="0">
    <w:p w:rsidR="00A00D86" w:rsidRDefault="00A00D86" w:rsidP="00E200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64A"/>
    <w:rsid w:val="0013064A"/>
    <w:rsid w:val="00A00D86"/>
    <w:rsid w:val="00D15B2D"/>
    <w:rsid w:val="00E2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0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00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00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0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00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0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00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00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0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00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>Micorosoft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2020-12-17T02:45:00Z</dcterms:created>
  <dcterms:modified xsi:type="dcterms:W3CDTF">2020-12-17T02:45:00Z</dcterms:modified>
</cp:coreProperties>
</file>