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55" w:type="dxa"/>
        <w:tblInd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328"/>
        <w:gridCol w:w="540"/>
        <w:gridCol w:w="1440"/>
        <w:gridCol w:w="3780"/>
        <w:gridCol w:w="1920"/>
        <w:gridCol w:w="3480"/>
      </w:tblGrid>
      <w:tr w:rsidR="00F505BE">
        <w:trPr>
          <w:cantSplit/>
          <w:trHeight w:val="315"/>
        </w:trPr>
        <w:tc>
          <w:tcPr>
            <w:tcW w:w="10575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Default="006D782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附件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：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F505BE">
        <w:trPr>
          <w:cantSplit/>
          <w:trHeight w:val="585"/>
        </w:trPr>
        <w:tc>
          <w:tcPr>
            <w:tcW w:w="140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Default="006D7825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36"/>
                <w:szCs w:val="3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36"/>
                <w:szCs w:val="36"/>
              </w:rPr>
              <w:t>2020年温岭市九龙汇开发建设有限公司公开招聘</w:t>
            </w:r>
            <w:r w:rsidR="0043385E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36"/>
                <w:szCs w:val="36"/>
              </w:rPr>
              <w:t>编外</w:t>
            </w:r>
            <w:r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36"/>
                <w:szCs w:val="36"/>
              </w:rPr>
              <w:t>工作人员计划一览表</w:t>
            </w:r>
          </w:p>
          <w:p w:rsidR="00F505BE" w:rsidRDefault="00F505B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505BE" w:rsidTr="001D5283">
        <w:trPr>
          <w:cantSplit/>
          <w:trHeight w:val="990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招聘职位名称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性别、年龄要求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1D528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专业等具体要求</w:t>
            </w:r>
          </w:p>
        </w:tc>
      </w:tr>
      <w:tr w:rsidR="00F505BE" w:rsidTr="001D5283">
        <w:trPr>
          <w:cantSplit/>
          <w:trHeight w:val="1747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43385E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运营管理部</w:t>
            </w:r>
            <w:r w:rsidR="006D7825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D5283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  <w:t>全日制大学本科及以上学历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ind w:left="165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男性，1988年1月1日后出生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 w:rsidP="007B0A5B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土木工程、工业与民用建筑、结构工程、市政工程、道路交通工程、道路桥梁工程</w:t>
            </w:r>
            <w:r w:rsidR="00D51B2C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、桥梁与隧道工程</w:t>
            </w:r>
            <w:r w:rsidR="007B0A5B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、道路桥梁与渡河工程</w:t>
            </w:r>
          </w:p>
        </w:tc>
      </w:tr>
      <w:tr w:rsidR="00F505BE" w:rsidTr="001D5283">
        <w:trPr>
          <w:cantSplit/>
          <w:trHeight w:val="1561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43385E" w:rsidP="00093C69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综合管理部</w:t>
            </w:r>
            <w:r w:rsidR="006D7825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D5283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  <w:t>全日制大学本科及以上学历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05BE" w:rsidRPr="001D5283" w:rsidRDefault="006D7825">
            <w:pPr>
              <w:widowControl/>
              <w:ind w:left="165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男性，1988年1月1日后出生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505BE" w:rsidRPr="001D5283" w:rsidRDefault="006D7825" w:rsidP="00D51B2C"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文秘、汉语言、汉语言文学、</w:t>
            </w:r>
            <w:r w:rsidR="00D51B2C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语言学及应用语言学、应用语言学、</w:t>
            </w:r>
            <w:r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新闻学、广播电视新闻学、广告宣传</w:t>
            </w:r>
            <w:r w:rsidR="00D51B2C" w:rsidRPr="001D5283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、传播学</w:t>
            </w:r>
          </w:p>
        </w:tc>
      </w:tr>
      <w:tr w:rsidR="00F505BE" w:rsidTr="001D5283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05BE" w:rsidRDefault="00F505B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F505BE" w:rsidRDefault="00F505BE" w:rsidP="00AA0F50">
      <w:bookmarkStart w:id="0" w:name="_GoBack"/>
      <w:bookmarkEnd w:id="0"/>
    </w:p>
    <w:sectPr w:rsidR="00F505BE" w:rsidSect="00AA0F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BAD" w:rsidRDefault="00AD7BAD" w:rsidP="00093C69">
      <w:r>
        <w:separator/>
      </w:r>
    </w:p>
  </w:endnote>
  <w:endnote w:type="continuationSeparator" w:id="0">
    <w:p w:rsidR="00AD7BAD" w:rsidRDefault="00AD7BAD" w:rsidP="0009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BAD" w:rsidRDefault="00AD7BAD" w:rsidP="00093C69">
      <w:r>
        <w:separator/>
      </w:r>
    </w:p>
  </w:footnote>
  <w:footnote w:type="continuationSeparator" w:id="0">
    <w:p w:rsidR="00AD7BAD" w:rsidRDefault="00AD7BAD" w:rsidP="00093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82C"/>
    <w:rsid w:val="00000320"/>
    <w:rsid w:val="00006712"/>
    <w:rsid w:val="000234DB"/>
    <w:rsid w:val="00034175"/>
    <w:rsid w:val="00045166"/>
    <w:rsid w:val="00093C69"/>
    <w:rsid w:val="000A7E3B"/>
    <w:rsid w:val="000C7EE0"/>
    <w:rsid w:val="000E5AAF"/>
    <w:rsid w:val="000E7D88"/>
    <w:rsid w:val="0016344C"/>
    <w:rsid w:val="001D5283"/>
    <w:rsid w:val="003503F2"/>
    <w:rsid w:val="00357520"/>
    <w:rsid w:val="00387B5F"/>
    <w:rsid w:val="003B3006"/>
    <w:rsid w:val="003C4AFA"/>
    <w:rsid w:val="0043385E"/>
    <w:rsid w:val="0049013E"/>
    <w:rsid w:val="004D021B"/>
    <w:rsid w:val="005509AF"/>
    <w:rsid w:val="00555D24"/>
    <w:rsid w:val="00564B49"/>
    <w:rsid w:val="00566509"/>
    <w:rsid w:val="00574F04"/>
    <w:rsid w:val="005A3D27"/>
    <w:rsid w:val="00602DDD"/>
    <w:rsid w:val="00647F28"/>
    <w:rsid w:val="00661506"/>
    <w:rsid w:val="00684F51"/>
    <w:rsid w:val="006D7825"/>
    <w:rsid w:val="007000D2"/>
    <w:rsid w:val="00721AB8"/>
    <w:rsid w:val="00735230"/>
    <w:rsid w:val="00754A46"/>
    <w:rsid w:val="0079206E"/>
    <w:rsid w:val="007A0268"/>
    <w:rsid w:val="007B0A5B"/>
    <w:rsid w:val="007B239F"/>
    <w:rsid w:val="007C4589"/>
    <w:rsid w:val="007F71B1"/>
    <w:rsid w:val="008360BF"/>
    <w:rsid w:val="0084564E"/>
    <w:rsid w:val="008A5C2B"/>
    <w:rsid w:val="008C220A"/>
    <w:rsid w:val="008E13DB"/>
    <w:rsid w:val="00946BDE"/>
    <w:rsid w:val="00953489"/>
    <w:rsid w:val="00973FDC"/>
    <w:rsid w:val="009B1830"/>
    <w:rsid w:val="00A07219"/>
    <w:rsid w:val="00A2312D"/>
    <w:rsid w:val="00A413AD"/>
    <w:rsid w:val="00A82D52"/>
    <w:rsid w:val="00A91395"/>
    <w:rsid w:val="00A94101"/>
    <w:rsid w:val="00AA0F50"/>
    <w:rsid w:val="00AD7BAD"/>
    <w:rsid w:val="00AE1B87"/>
    <w:rsid w:val="00AF06C2"/>
    <w:rsid w:val="00B12886"/>
    <w:rsid w:val="00B93C4F"/>
    <w:rsid w:val="00BC3B2F"/>
    <w:rsid w:val="00BE684C"/>
    <w:rsid w:val="00C0474C"/>
    <w:rsid w:val="00C20182"/>
    <w:rsid w:val="00C3610B"/>
    <w:rsid w:val="00C618FA"/>
    <w:rsid w:val="00C668E7"/>
    <w:rsid w:val="00C95210"/>
    <w:rsid w:val="00CA08A8"/>
    <w:rsid w:val="00CC204E"/>
    <w:rsid w:val="00D03F6D"/>
    <w:rsid w:val="00D107A1"/>
    <w:rsid w:val="00D51B2C"/>
    <w:rsid w:val="00D541D0"/>
    <w:rsid w:val="00E324BC"/>
    <w:rsid w:val="00E46339"/>
    <w:rsid w:val="00E6080E"/>
    <w:rsid w:val="00F0482C"/>
    <w:rsid w:val="00F213CE"/>
    <w:rsid w:val="00F22772"/>
    <w:rsid w:val="00F505BE"/>
    <w:rsid w:val="00F5649B"/>
    <w:rsid w:val="00F643FE"/>
    <w:rsid w:val="00F85DD1"/>
    <w:rsid w:val="21CC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67AA7E-7EF0-473C-9AB2-1655A2F0E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MS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XZOS</dc:creator>
  <cp:lastModifiedBy>Administrator</cp:lastModifiedBy>
  <cp:revision>3</cp:revision>
  <cp:lastPrinted>2019-08-03T06:36:00Z</cp:lastPrinted>
  <dcterms:created xsi:type="dcterms:W3CDTF">2020-12-10T08:18:00Z</dcterms:created>
  <dcterms:modified xsi:type="dcterms:W3CDTF">2020-12-22T06:56:00Z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