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CE9" w:rsidRDefault="00B27804">
      <w:r>
        <w:rPr>
          <w:noProof/>
        </w:rPr>
        <w:drawing>
          <wp:inline distT="0" distB="0" distL="0" distR="0" wp14:anchorId="6B8C1FE8" wp14:editId="79B0E5FD">
            <wp:extent cx="5181600" cy="4943475"/>
            <wp:effectExtent l="0" t="0" r="0" b="9525"/>
            <wp:docPr id="1" name="图片 1" descr="C:\Users\ADMINI~1\AppData\Local\Temp\160929633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09296336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494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1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502" w:rsidRDefault="00C43502" w:rsidP="00B27804">
      <w:r>
        <w:separator/>
      </w:r>
    </w:p>
  </w:endnote>
  <w:endnote w:type="continuationSeparator" w:id="0">
    <w:p w:rsidR="00C43502" w:rsidRDefault="00C43502" w:rsidP="00B27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502" w:rsidRDefault="00C43502" w:rsidP="00B27804">
      <w:r>
        <w:separator/>
      </w:r>
    </w:p>
  </w:footnote>
  <w:footnote w:type="continuationSeparator" w:id="0">
    <w:p w:rsidR="00C43502" w:rsidRDefault="00C43502" w:rsidP="00B278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123"/>
    <w:rsid w:val="00211CE9"/>
    <w:rsid w:val="00975123"/>
    <w:rsid w:val="00B27804"/>
    <w:rsid w:val="00C43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8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780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78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8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780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78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Micorosoft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2020-12-30T02:57:00Z</dcterms:created>
  <dcterms:modified xsi:type="dcterms:W3CDTF">2020-12-30T02:57:00Z</dcterms:modified>
</cp:coreProperties>
</file>