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216" w:rsidRDefault="00A91216" w:rsidP="00A91216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955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0"/>
        <w:gridCol w:w="1232"/>
        <w:gridCol w:w="3710"/>
        <w:gridCol w:w="1665"/>
        <w:gridCol w:w="2220"/>
      </w:tblGrid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ËÎÌå" w:eastAsia="ËÎÌå" w:hAnsi="ËÎÌå"/>
                <w:color w:val="000000"/>
                <w:sz w:val="24"/>
              </w:rPr>
              <w:t>王烈</w:t>
            </w:r>
            <w:proofErr w:type="gramStart"/>
            <w:r w:rsidRPr="003A446F">
              <w:rPr>
                <w:rFonts w:ascii="ËÎÌå" w:eastAsia="ËÎÌå" w:hAnsi="ËÎÌå"/>
                <w:color w:val="000000"/>
                <w:sz w:val="24"/>
              </w:rPr>
              <w:t>浩</w:t>
            </w:r>
            <w:proofErr w:type="gramEnd"/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 w:rsidRPr="003A446F">
              <w:rPr>
                <w:rFonts w:hint="eastAsia"/>
                <w:sz w:val="24"/>
              </w:rPr>
              <w:t>台州宏</w:t>
            </w:r>
            <w:proofErr w:type="gramStart"/>
            <w:r w:rsidRPr="003A446F">
              <w:rPr>
                <w:rFonts w:hint="eastAsia"/>
                <w:sz w:val="24"/>
              </w:rPr>
              <w:t>丰建设</w:t>
            </w:r>
            <w:proofErr w:type="gramEnd"/>
            <w:r w:rsidRPr="003A446F">
              <w:rPr>
                <w:rFonts w:hint="eastAsia"/>
                <w:sz w:val="24"/>
              </w:rPr>
              <w:t>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ZC3310202101097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郭王超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sz w:val="24"/>
              </w:rPr>
            </w:pPr>
            <w:proofErr w:type="gramStart"/>
            <w:r w:rsidRPr="003A446F">
              <w:rPr>
                <w:rFonts w:hint="eastAsia"/>
                <w:sz w:val="24"/>
              </w:rPr>
              <w:t>鑫磊</w:t>
            </w:r>
            <w:proofErr w:type="gramEnd"/>
            <w:r w:rsidRPr="003A446F">
              <w:rPr>
                <w:rFonts w:hint="eastAsia"/>
                <w:sz w:val="24"/>
              </w:rPr>
              <w:t>压缩机股份有限公司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ZC3310202101088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杨</w:t>
            </w:r>
            <w:proofErr w:type="gramStart"/>
            <w:r w:rsidRPr="003A446F">
              <w:rPr>
                <w:rFonts w:ascii="Arial" w:eastAsia="ËÎÌå" w:hAnsi="Arial"/>
                <w:color w:val="000000"/>
                <w:sz w:val="24"/>
              </w:rPr>
              <w:t>浩</w:t>
            </w:r>
            <w:proofErr w:type="gramEnd"/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sz w:val="24"/>
              </w:rPr>
            </w:pPr>
            <w:r w:rsidRPr="003A446F">
              <w:rPr>
                <w:rFonts w:hint="eastAsia"/>
                <w:sz w:val="24"/>
              </w:rPr>
              <w:t>建经投资咨询有限公司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ZC3310202101096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叶盼雪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sz w:val="24"/>
              </w:rPr>
            </w:pPr>
            <w:r w:rsidRPr="003A446F">
              <w:rPr>
                <w:rFonts w:hint="eastAsia"/>
                <w:sz w:val="24"/>
              </w:rPr>
              <w:t>建经投资咨询有限公司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ZC3310202101093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5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杨华忠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hint="eastAsia"/>
                <w:sz w:val="24"/>
              </w:rPr>
              <w:t>建经投资咨询有限公司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ZC3310202101084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6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proofErr w:type="gramStart"/>
            <w:r w:rsidRPr="003A446F">
              <w:rPr>
                <w:rFonts w:ascii="Arial" w:eastAsia="ËÎÌå" w:hAnsi="Arial"/>
                <w:color w:val="000000"/>
                <w:sz w:val="24"/>
              </w:rPr>
              <w:t>王琴巧</w:t>
            </w:r>
            <w:proofErr w:type="gramEnd"/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hint="eastAsia"/>
                <w:sz w:val="24"/>
              </w:rPr>
              <w:t>建经投资咨询有限公司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ZC3310202101095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7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刘峰男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hint="eastAsia"/>
                <w:sz w:val="24"/>
              </w:rPr>
              <w:t>建经投资咨询有限公司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ZC3310202101089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8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应微微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hint="eastAsia"/>
                <w:sz w:val="24"/>
              </w:rPr>
              <w:t>建经投资咨询有限公司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ZC3310202101094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9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proofErr w:type="gramStart"/>
            <w:r w:rsidRPr="003A446F">
              <w:rPr>
                <w:rFonts w:ascii="Arial" w:eastAsia="ËÎÌå" w:hAnsi="Arial"/>
                <w:color w:val="000000"/>
                <w:sz w:val="24"/>
              </w:rPr>
              <w:t>马亚骏</w:t>
            </w:r>
            <w:proofErr w:type="gramEnd"/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hint="eastAsia"/>
                <w:sz w:val="24"/>
              </w:rPr>
              <w:t>台州亚日机械制造有限公司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ZC3310202101085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10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王贝</w:t>
            </w:r>
            <w:proofErr w:type="gramStart"/>
            <w:r w:rsidRPr="003A446F">
              <w:rPr>
                <w:rFonts w:ascii="Arial" w:eastAsia="ËÎÌå" w:hAnsi="Arial"/>
                <w:color w:val="000000"/>
                <w:sz w:val="24"/>
              </w:rPr>
              <w:t>贝</w:t>
            </w:r>
            <w:proofErr w:type="gramEnd"/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hint="eastAsia"/>
                <w:sz w:val="24"/>
              </w:rPr>
              <w:t>台州顺</w:t>
            </w:r>
            <w:proofErr w:type="gramStart"/>
            <w:r w:rsidRPr="003A446F">
              <w:rPr>
                <w:rFonts w:hint="eastAsia"/>
                <w:sz w:val="24"/>
              </w:rPr>
              <w:t>鑫</w:t>
            </w:r>
            <w:proofErr w:type="gramEnd"/>
            <w:r w:rsidRPr="003A446F">
              <w:rPr>
                <w:rFonts w:hint="eastAsia"/>
                <w:sz w:val="24"/>
              </w:rPr>
              <w:t>防水工程有限公司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ZC3310202101086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11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章煜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hint="eastAsia"/>
                <w:sz w:val="24"/>
              </w:rPr>
              <w:t>温岭市规划设计院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ZC3310202101091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12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3A446F">
              <w:rPr>
                <w:rFonts w:ascii="Arial" w:eastAsia="ËÎÌå" w:hAnsi="Arial"/>
                <w:color w:val="000000"/>
                <w:sz w:val="24"/>
              </w:rPr>
              <w:t>张拓</w:t>
            </w:r>
            <w:proofErr w:type="gramEnd"/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hint="eastAsia"/>
                <w:sz w:val="24"/>
              </w:rPr>
              <w:t>温岭市规划设计院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ZC3310202101090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13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颜朦娜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hint="eastAsia"/>
                <w:sz w:val="24"/>
              </w:rPr>
              <w:t>温岭市规划设计院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ZC3310202101087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14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eastAsia="ËÎÌå" w:hAnsi="Arial"/>
                <w:color w:val="000000"/>
                <w:sz w:val="24"/>
              </w:rPr>
              <w:t>朱海滨</w:t>
            </w:r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hint="eastAsia"/>
                <w:sz w:val="24"/>
              </w:rPr>
              <w:t>浙江中马园林机器股份有限公司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ZC3310202101083</w:t>
            </w:r>
          </w:p>
        </w:tc>
      </w:tr>
      <w:tr w:rsidR="00A91216" w:rsidRPr="003A446F" w:rsidTr="00EA6C99">
        <w:trPr>
          <w:trHeight w:val="409"/>
          <w:jc w:val="center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3A446F">
              <w:rPr>
                <w:rFonts w:ascii="宋体" w:hAnsi="宋体" w:hint="eastAsia"/>
                <w:color w:val="000000"/>
                <w:sz w:val="24"/>
              </w:rPr>
              <w:t>15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3A446F">
              <w:rPr>
                <w:rFonts w:ascii="Arial" w:eastAsia="ËÎÌå" w:hAnsi="Arial"/>
                <w:color w:val="000000"/>
                <w:sz w:val="24"/>
              </w:rPr>
              <w:t>周超</w:t>
            </w:r>
            <w:proofErr w:type="gramEnd"/>
          </w:p>
        </w:tc>
        <w:tc>
          <w:tcPr>
            <w:tcW w:w="3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hint="eastAsia"/>
                <w:sz w:val="24"/>
              </w:rPr>
              <w:t>浙江海天机械有限公司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91216" w:rsidRPr="003A446F" w:rsidRDefault="00A91216" w:rsidP="00EA6C99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3A446F">
              <w:rPr>
                <w:rFonts w:ascii="Arial" w:hAnsi="Arial"/>
                <w:color w:val="000000"/>
                <w:sz w:val="24"/>
              </w:rPr>
              <w:t>ZC3310202101092</w:t>
            </w:r>
          </w:p>
        </w:tc>
      </w:tr>
    </w:tbl>
    <w:p w:rsidR="00256122" w:rsidRDefault="00256122">
      <w:bookmarkStart w:id="0" w:name="_GoBack"/>
      <w:bookmarkEnd w:id="0"/>
    </w:p>
    <w:sectPr w:rsidR="00256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8CC" w:rsidRDefault="005208CC" w:rsidP="00A91216">
      <w:r>
        <w:separator/>
      </w:r>
    </w:p>
  </w:endnote>
  <w:endnote w:type="continuationSeparator" w:id="0">
    <w:p w:rsidR="005208CC" w:rsidRDefault="005208CC" w:rsidP="00A91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8CC" w:rsidRDefault="005208CC" w:rsidP="00A91216">
      <w:r>
        <w:separator/>
      </w:r>
    </w:p>
  </w:footnote>
  <w:footnote w:type="continuationSeparator" w:id="0">
    <w:p w:rsidR="005208CC" w:rsidRDefault="005208CC" w:rsidP="00A91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E82"/>
    <w:rsid w:val="00256122"/>
    <w:rsid w:val="002A2E82"/>
    <w:rsid w:val="005208CC"/>
    <w:rsid w:val="00A9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2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2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2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2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2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2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2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2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548</Characters>
  <Application>Microsoft Office Word</Application>
  <DocSecurity>0</DocSecurity>
  <Lines>4</Lines>
  <Paragraphs>1</Paragraphs>
  <ScaleCrop>false</ScaleCrop>
  <Company>Micorosoft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2021-05-14T08:28:00Z</dcterms:created>
  <dcterms:modified xsi:type="dcterms:W3CDTF">2021-05-14T08:28:00Z</dcterms:modified>
</cp:coreProperties>
</file>