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1085B" w:rsidRDefault="00A1085B" w:rsidP="00A1085B">
      <w:pPr>
        <w:pStyle w:val="a3"/>
        <w:shd w:val="clear" w:color="auto" w:fill="FFFFFF"/>
        <w:spacing w:before="0" w:beforeAutospacing="0" w:after="0" w:afterAutospacing="0"/>
        <w:ind w:right="105"/>
        <w:jc w:val="center"/>
        <w:rPr>
          <w:rFonts w:ascii="微软雅黑" w:eastAsia="微软雅黑" w:hAnsi="微软雅黑"/>
          <w:color w:val="000000"/>
          <w:sz w:val="30"/>
          <w:szCs w:val="30"/>
        </w:rPr>
      </w:pPr>
      <w:r w:rsidRPr="00A1085B">
        <w:rPr>
          <w:rFonts w:ascii="微软雅黑" w:eastAsia="微软雅黑" w:hAnsi="微软雅黑" w:hint="eastAsia"/>
          <w:color w:val="000000"/>
          <w:sz w:val="30"/>
          <w:szCs w:val="30"/>
        </w:rPr>
        <w:t>拨付博士后专项资助经费表</w:t>
      </w:r>
    </w:p>
    <w:p w:rsidR="00A1085B" w:rsidRPr="00A1085B" w:rsidRDefault="00A1085B" w:rsidP="00A1085B">
      <w:pPr>
        <w:pStyle w:val="a3"/>
        <w:shd w:val="clear" w:color="auto" w:fill="FFFFFF"/>
        <w:spacing w:before="0" w:beforeAutospacing="0" w:after="0" w:afterAutospacing="0"/>
        <w:ind w:right="105"/>
        <w:jc w:val="center"/>
        <w:rPr>
          <w:rFonts w:ascii="微软雅黑" w:eastAsia="微软雅黑" w:hAnsi="微软雅黑"/>
          <w:color w:val="000000"/>
          <w:sz w:val="30"/>
          <w:szCs w:val="30"/>
        </w:rPr>
      </w:pPr>
      <w:bookmarkStart w:id="0" w:name="_GoBack"/>
    </w:p>
    <w:tbl>
      <w:tblPr>
        <w:tblW w:w="9140" w:type="dxa"/>
        <w:jc w:val="center"/>
        <w:tblLook w:val="04A0" w:firstRow="1" w:lastRow="0" w:firstColumn="1" w:lastColumn="0" w:noHBand="0" w:noVBand="1"/>
      </w:tblPr>
      <w:tblGrid>
        <w:gridCol w:w="2620"/>
        <w:gridCol w:w="1960"/>
        <w:gridCol w:w="1520"/>
        <w:gridCol w:w="1200"/>
        <w:gridCol w:w="1840"/>
      </w:tblGrid>
      <w:tr w:rsidR="00A1085B" w:rsidRPr="00A1085B" w:rsidTr="00A1085B">
        <w:trPr>
          <w:trHeight w:val="705"/>
          <w:jc w:val="center"/>
        </w:trPr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bookmarkEnd w:id="0"/>
          <w:p w:rsidR="00A1085B" w:rsidRPr="00A1085B" w:rsidRDefault="00A1085B" w:rsidP="00A1085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1085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单位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85B" w:rsidRPr="00A1085B" w:rsidRDefault="00A1085B" w:rsidP="00A1085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1085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项目名称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85B" w:rsidRPr="00A1085B" w:rsidRDefault="00A1085B" w:rsidP="00A1085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1085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建/进站时间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85B" w:rsidRPr="00A1085B" w:rsidRDefault="00A1085B" w:rsidP="00A1085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1085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资助金额（万元）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85B" w:rsidRPr="00A1085B" w:rsidRDefault="00A1085B" w:rsidP="00A1085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1085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经费资助文件依据</w:t>
            </w:r>
          </w:p>
        </w:tc>
      </w:tr>
      <w:tr w:rsidR="00A1085B" w:rsidRPr="00A1085B" w:rsidTr="00A1085B">
        <w:trPr>
          <w:trHeight w:val="900"/>
          <w:jc w:val="center"/>
        </w:trPr>
        <w:tc>
          <w:tcPr>
            <w:tcW w:w="26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85B" w:rsidRPr="00A1085B" w:rsidRDefault="00A1085B" w:rsidP="00A1085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1085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浙江中马汽车变速器股份有限公司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85B" w:rsidRPr="00A1085B" w:rsidRDefault="00A1085B" w:rsidP="00A1085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1085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省级博士后工作站建站资助经费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85B" w:rsidRPr="00A1085B" w:rsidRDefault="00A1085B" w:rsidP="00A1085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1085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2019.09.23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85B" w:rsidRPr="00A1085B" w:rsidRDefault="00A1085B" w:rsidP="00A1085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1085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18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85B" w:rsidRPr="00A1085B" w:rsidRDefault="00A1085B" w:rsidP="00A1085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1085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</w:t>
            </w:r>
            <w:proofErr w:type="gramStart"/>
            <w:r w:rsidRPr="00A1085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人社发</w:t>
            </w:r>
            <w:proofErr w:type="gramEnd"/>
            <w:r w:rsidRPr="00A1085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〔2021〕1 号、</w:t>
            </w:r>
            <w:proofErr w:type="gramStart"/>
            <w:r w:rsidRPr="00A1085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台人才领</w:t>
            </w:r>
            <w:proofErr w:type="gramEnd"/>
            <w:r w:rsidRPr="00A1085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〔2020〕58 号、温人才领〔2021〕1 号、</w:t>
            </w:r>
          </w:p>
        </w:tc>
      </w:tr>
      <w:tr w:rsidR="00A1085B" w:rsidRPr="00A1085B" w:rsidTr="00A1085B">
        <w:trPr>
          <w:trHeight w:val="900"/>
          <w:jc w:val="center"/>
        </w:trPr>
        <w:tc>
          <w:tcPr>
            <w:tcW w:w="2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085B" w:rsidRPr="00A1085B" w:rsidRDefault="00A1085B" w:rsidP="00A1085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85B" w:rsidRPr="00A1085B" w:rsidRDefault="00A1085B" w:rsidP="00A1085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1085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博士后科研资助（日常）经费</w:t>
            </w:r>
          </w:p>
        </w:tc>
        <w:tc>
          <w:tcPr>
            <w:tcW w:w="15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85B" w:rsidRPr="00A1085B" w:rsidRDefault="00A1085B" w:rsidP="00A1085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1085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2020.10.01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85B" w:rsidRPr="00A1085B" w:rsidRDefault="00A1085B" w:rsidP="00A1085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1085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13.5</w:t>
            </w:r>
          </w:p>
        </w:tc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085B" w:rsidRPr="00A1085B" w:rsidRDefault="00A1085B" w:rsidP="00A1085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1085B" w:rsidRPr="00A1085B" w:rsidTr="00A1085B">
        <w:trPr>
          <w:trHeight w:val="900"/>
          <w:jc w:val="center"/>
        </w:trPr>
        <w:tc>
          <w:tcPr>
            <w:tcW w:w="2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085B" w:rsidRPr="00A1085B" w:rsidRDefault="00A1085B" w:rsidP="00A1085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85B" w:rsidRPr="00A1085B" w:rsidRDefault="00A1085B" w:rsidP="00A1085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1085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博士后生活补贴</w:t>
            </w:r>
          </w:p>
        </w:tc>
        <w:tc>
          <w:tcPr>
            <w:tcW w:w="1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085B" w:rsidRPr="00A1085B" w:rsidRDefault="00A1085B" w:rsidP="00A1085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85B" w:rsidRPr="00A1085B" w:rsidRDefault="00A1085B" w:rsidP="00A1085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1085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085B" w:rsidRPr="00A1085B" w:rsidRDefault="00A1085B" w:rsidP="00A1085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1085B" w:rsidRPr="00A1085B" w:rsidTr="00A1085B">
        <w:trPr>
          <w:trHeight w:val="900"/>
          <w:jc w:val="center"/>
        </w:trPr>
        <w:tc>
          <w:tcPr>
            <w:tcW w:w="26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85B" w:rsidRPr="00A1085B" w:rsidRDefault="00A1085B" w:rsidP="00A1085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1085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新界泵业（浙江）有限公司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85B" w:rsidRPr="00A1085B" w:rsidRDefault="00A1085B" w:rsidP="00A1085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1085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博士后科研项目择优资助配套资助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85B" w:rsidRPr="00A1085B" w:rsidRDefault="00A1085B" w:rsidP="00A1085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1085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2019.08.15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85B" w:rsidRPr="00A1085B" w:rsidRDefault="00A1085B" w:rsidP="00A1085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1085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085B" w:rsidRPr="00A1085B" w:rsidRDefault="00A1085B" w:rsidP="00A1085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1085B" w:rsidRPr="00A1085B" w:rsidTr="00A1085B">
        <w:trPr>
          <w:trHeight w:val="900"/>
          <w:jc w:val="center"/>
        </w:trPr>
        <w:tc>
          <w:tcPr>
            <w:tcW w:w="2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085B" w:rsidRPr="00A1085B" w:rsidRDefault="00A1085B" w:rsidP="00A1085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85B" w:rsidRPr="00A1085B" w:rsidRDefault="00A1085B" w:rsidP="00A1085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1085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博士后科研资助（日常）经费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85B" w:rsidRPr="00A1085B" w:rsidRDefault="00A1085B" w:rsidP="00A1085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1085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2021.01.12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85B" w:rsidRPr="00A1085B" w:rsidRDefault="00A1085B" w:rsidP="00A1085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1085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085B" w:rsidRPr="00A1085B" w:rsidRDefault="00A1085B" w:rsidP="00A1085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1085B" w:rsidRPr="00A1085B" w:rsidTr="00A1085B">
        <w:trPr>
          <w:trHeight w:val="900"/>
          <w:jc w:val="center"/>
        </w:trPr>
        <w:tc>
          <w:tcPr>
            <w:tcW w:w="2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085B" w:rsidRPr="00A1085B" w:rsidRDefault="00A1085B" w:rsidP="00A1085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85B" w:rsidRPr="00A1085B" w:rsidRDefault="00A1085B" w:rsidP="00A1085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1085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博士后科研资助（日常）经费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85B" w:rsidRPr="00A1085B" w:rsidRDefault="00A1085B" w:rsidP="00A1085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1085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2021.04.06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85B" w:rsidRPr="00A1085B" w:rsidRDefault="00A1085B" w:rsidP="00A1085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1085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085B" w:rsidRPr="00A1085B" w:rsidRDefault="00A1085B" w:rsidP="00A1085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1085B" w:rsidRPr="00A1085B" w:rsidTr="00A1085B">
        <w:trPr>
          <w:trHeight w:val="900"/>
          <w:jc w:val="center"/>
        </w:trPr>
        <w:tc>
          <w:tcPr>
            <w:tcW w:w="2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085B" w:rsidRPr="00A1085B" w:rsidRDefault="00A1085B" w:rsidP="00A1085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85B" w:rsidRPr="00A1085B" w:rsidRDefault="00A1085B" w:rsidP="00A1085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1085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博士后生活补贴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85B" w:rsidRPr="00A1085B" w:rsidRDefault="00A1085B" w:rsidP="00A1085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1085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2021.01.12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85B" w:rsidRPr="00A1085B" w:rsidRDefault="00A1085B" w:rsidP="00A1085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1085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085B" w:rsidRPr="00A1085B" w:rsidRDefault="00A1085B" w:rsidP="00A1085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1085B" w:rsidRPr="00A1085B" w:rsidTr="00A1085B">
        <w:trPr>
          <w:trHeight w:val="900"/>
          <w:jc w:val="center"/>
        </w:trPr>
        <w:tc>
          <w:tcPr>
            <w:tcW w:w="2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085B" w:rsidRPr="00A1085B" w:rsidRDefault="00A1085B" w:rsidP="00A1085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85B" w:rsidRPr="00A1085B" w:rsidRDefault="00A1085B" w:rsidP="00A1085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1085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博士后生活补贴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85B" w:rsidRPr="00A1085B" w:rsidRDefault="00A1085B" w:rsidP="00A1085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1085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2021.04.06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85B" w:rsidRPr="00A1085B" w:rsidRDefault="00A1085B" w:rsidP="00A1085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1085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085B" w:rsidRPr="00A1085B" w:rsidRDefault="00A1085B" w:rsidP="00A1085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1085B" w:rsidRPr="00A1085B" w:rsidTr="00A1085B">
        <w:trPr>
          <w:trHeight w:val="900"/>
          <w:jc w:val="center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85B" w:rsidRPr="00A1085B" w:rsidRDefault="00A1085B" w:rsidP="00A1085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1085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</w:t>
            </w:r>
            <w:proofErr w:type="gramStart"/>
            <w:r w:rsidRPr="00A1085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博建设</w:t>
            </w:r>
            <w:proofErr w:type="gramEnd"/>
            <w:r w:rsidRPr="00A1085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工程集团有限公司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85B" w:rsidRPr="00A1085B" w:rsidRDefault="00A1085B" w:rsidP="00A1085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1085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博士后科研资助（日常）经费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85B" w:rsidRPr="00A1085B" w:rsidRDefault="00A1085B" w:rsidP="00A1085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1085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2020.06.03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85B" w:rsidRPr="00A1085B" w:rsidRDefault="00A1085B" w:rsidP="00A1085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1085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11.5</w:t>
            </w:r>
          </w:p>
        </w:tc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085B" w:rsidRPr="00A1085B" w:rsidRDefault="00A1085B" w:rsidP="00A1085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1085B" w:rsidRPr="00A1085B" w:rsidTr="00A1085B">
        <w:trPr>
          <w:trHeight w:val="900"/>
          <w:jc w:val="center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85B" w:rsidRPr="00A1085B" w:rsidRDefault="00A1085B" w:rsidP="00A1085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1085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台州市大江实业有限公司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85B" w:rsidRPr="00A1085B" w:rsidRDefault="00A1085B" w:rsidP="00A1085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1085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省级博士后工作站建站资助经费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85B" w:rsidRPr="00A1085B" w:rsidRDefault="00A1085B" w:rsidP="00A1085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1085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2021.05.20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85B" w:rsidRPr="00A1085B" w:rsidRDefault="00A1085B" w:rsidP="00A1085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1085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085B" w:rsidRPr="00A1085B" w:rsidRDefault="00A1085B" w:rsidP="00A1085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</w:tbl>
    <w:p w:rsidR="00F02704" w:rsidRDefault="00F02704"/>
    <w:sectPr w:rsidR="00F027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E3738" w:rsidRDefault="002E3738" w:rsidP="0052160C">
      <w:r>
        <w:separator/>
      </w:r>
    </w:p>
  </w:endnote>
  <w:endnote w:type="continuationSeparator" w:id="0">
    <w:p w:rsidR="002E3738" w:rsidRDefault="002E3738" w:rsidP="005216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E3738" w:rsidRDefault="002E3738" w:rsidP="0052160C">
      <w:r>
        <w:separator/>
      </w:r>
    </w:p>
  </w:footnote>
  <w:footnote w:type="continuationSeparator" w:id="0">
    <w:p w:rsidR="002E3738" w:rsidRDefault="002E3738" w:rsidP="005216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2E55"/>
    <w:rsid w:val="002472F7"/>
    <w:rsid w:val="002E3738"/>
    <w:rsid w:val="0052160C"/>
    <w:rsid w:val="00595F8D"/>
    <w:rsid w:val="005A2E55"/>
    <w:rsid w:val="007B4138"/>
    <w:rsid w:val="008F333E"/>
    <w:rsid w:val="00A1085B"/>
    <w:rsid w:val="00F027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9F4CB38-3E49-43BF-8C76-AC86B1CD11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A2E5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Date"/>
    <w:basedOn w:val="a"/>
    <w:next w:val="a"/>
    <w:link w:val="a5"/>
    <w:uiPriority w:val="99"/>
    <w:semiHidden/>
    <w:unhideWhenUsed/>
    <w:rsid w:val="00F02704"/>
    <w:pPr>
      <w:ind w:leftChars="2500" w:left="100"/>
    </w:pPr>
  </w:style>
  <w:style w:type="character" w:customStyle="1" w:styleId="a5">
    <w:name w:val="日期 字符"/>
    <w:basedOn w:val="a0"/>
    <w:link w:val="a4"/>
    <w:uiPriority w:val="99"/>
    <w:semiHidden/>
    <w:rsid w:val="00F02704"/>
  </w:style>
  <w:style w:type="paragraph" w:styleId="a6">
    <w:name w:val="header"/>
    <w:basedOn w:val="a"/>
    <w:link w:val="a7"/>
    <w:uiPriority w:val="99"/>
    <w:unhideWhenUsed/>
    <w:rsid w:val="005216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52160C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5216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52160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8137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00850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724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901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45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365</Characters>
  <Application>Microsoft Office Word</Application>
  <DocSecurity>0</DocSecurity>
  <Lines>3</Lines>
  <Paragraphs>1</Paragraphs>
  <ScaleCrop>false</ScaleCrop>
  <Company>Microsoft</Company>
  <LinksUpToDate>false</LinksUpToDate>
  <CharactersWithSpaces>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微软用户</cp:lastModifiedBy>
  <cp:revision>2</cp:revision>
  <dcterms:created xsi:type="dcterms:W3CDTF">2021-06-25T09:32:00Z</dcterms:created>
  <dcterms:modified xsi:type="dcterms:W3CDTF">2021-06-25T09:32:00Z</dcterms:modified>
</cp:coreProperties>
</file>