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326D" w:rsidRPr="0053326D" w:rsidRDefault="0053326D" w:rsidP="0053326D">
      <w:pPr>
        <w:rPr>
          <w:rFonts w:ascii="新宋体" w:eastAsia="新宋体" w:hAnsi="新宋体" w:cs="Times New Roman" w:hint="eastAsia"/>
          <w:sz w:val="28"/>
          <w:szCs w:val="28"/>
        </w:rPr>
      </w:pPr>
      <w:r>
        <w:rPr>
          <w:rFonts w:ascii="新宋体" w:eastAsia="新宋体" w:hAnsi="新宋体" w:cs="Times New Roman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40005</wp:posOffset>
                </wp:positionH>
                <wp:positionV relativeFrom="paragraph">
                  <wp:posOffset>363855</wp:posOffset>
                </wp:positionV>
                <wp:extent cx="5486400" cy="561975"/>
                <wp:effectExtent l="0" t="0" r="0" b="1905"/>
                <wp:wrapNone/>
                <wp:docPr id="1" name="矩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86400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3326D" w:rsidRDefault="0053326D" w:rsidP="0053326D">
                            <w:pPr>
                              <w:ind w:firstLineChars="50" w:firstLine="220"/>
                              <w:jc w:val="center"/>
                              <w:rPr>
                                <w:rFonts w:ascii="方正小标宋_GBK" w:eastAsia="方正小标宋_GBK" w:hint="eastAsia"/>
                                <w:sz w:val="44"/>
                                <w:szCs w:val="44"/>
                              </w:rPr>
                            </w:pPr>
                            <w:bookmarkStart w:id="0" w:name="_GoBack"/>
                            <w:r>
                              <w:rPr>
                                <w:rFonts w:ascii="方正小标宋_GBK" w:eastAsia="方正小标宋_GBK" w:hint="eastAsia"/>
                                <w:sz w:val="44"/>
                                <w:szCs w:val="44"/>
                              </w:rPr>
                              <w:t>具有专业技术资格人员名单</w:t>
                            </w:r>
                            <w:bookmarkEnd w:id="0"/>
                          </w:p>
                          <w:p w:rsidR="0053326D" w:rsidRDefault="0053326D" w:rsidP="0053326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1" o:spid="_x0000_s1026" style="position:absolute;left:0;text-align:left;margin-left:3.15pt;margin-top:28.65pt;width:6in;height:4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" stroked="f">
                <v:textbox>
                  <w:txbxContent>
                    <w:p w:rsidR="0053326D" w:rsidRDefault="0053326D" w:rsidP="0053326D">
                      <w:pPr>
                        <w:ind w:firstLineChars="50" w:firstLine="220"/>
                        <w:jc w:val="center"/>
                        <w:rPr>
                          <w:rFonts w:ascii="方正小标宋_GBK" w:eastAsia="方正小标宋_GBK" w:hint="eastAsia"/>
                          <w:sz w:val="44"/>
                          <w:szCs w:val="44"/>
                        </w:rPr>
                      </w:pPr>
                      <w:bookmarkStart w:id="1" w:name="_GoBack"/>
                      <w:r>
                        <w:rPr>
                          <w:rFonts w:ascii="方正小标宋_GBK" w:eastAsia="方正小标宋_GBK" w:hint="eastAsia"/>
                          <w:sz w:val="44"/>
                          <w:szCs w:val="44"/>
                        </w:rPr>
                        <w:t>具有专业技术资格人员名单</w:t>
                      </w:r>
                      <w:bookmarkEnd w:id="1"/>
                    </w:p>
                    <w:p w:rsidR="0053326D" w:rsidRDefault="0053326D" w:rsidP="0053326D"/>
                  </w:txbxContent>
                </v:textbox>
              </v:rect>
            </w:pict>
          </mc:Fallback>
        </mc:AlternateContent>
      </w:r>
      <w:r w:rsidRPr="0053326D">
        <w:rPr>
          <w:rFonts w:ascii="新宋体" w:eastAsia="新宋体" w:hAnsi="新宋体" w:cs="Times New Roman" w:hint="eastAsia"/>
          <w:sz w:val="28"/>
          <w:szCs w:val="28"/>
        </w:rPr>
        <w:t>附件：</w:t>
      </w:r>
    </w:p>
    <w:tbl>
      <w:tblPr>
        <w:tblpPr w:leftFromText="180" w:rightFromText="180" w:vertAnchor="text" w:horzAnchor="margin" w:tblpY="998"/>
        <w:tblOverlap w:val="never"/>
        <w:tblW w:w="8987" w:type="dxa"/>
        <w:tblLook w:val="0000" w:firstRow="0" w:lastRow="0" w:firstColumn="0" w:lastColumn="0" w:noHBand="0" w:noVBand="0"/>
      </w:tblPr>
      <w:tblGrid>
        <w:gridCol w:w="785"/>
        <w:gridCol w:w="1078"/>
        <w:gridCol w:w="3348"/>
        <w:gridCol w:w="1516"/>
        <w:gridCol w:w="2260"/>
      </w:tblGrid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资格名称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专业名称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季维国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温岭市九龙学校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初中体育与健康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周永兴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温岭市城南中学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初中历史与社会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金梦燕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温岭市大溪镇第三中学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初中英语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吴佳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佳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温岭市大溪镇第二中学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初中历史与社会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余铁峰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温岭市大溪镇第二中学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初中语文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吴玲芬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温岭市实验学校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初中历史与社会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戴海云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温岭市新河镇中学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初中道德与法治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陈希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温岭市新河镇长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屿</w:t>
            </w:r>
            <w:proofErr w:type="gramEnd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中学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初中科学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潘荣敏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温岭市松门镇中学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初中英语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赵军辉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松门镇淋川中学</w:t>
            </w:r>
            <w:proofErr w:type="gramEnd"/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初中数学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陈侠静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松门镇淋川中学</w:t>
            </w:r>
            <w:proofErr w:type="gramEnd"/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初中数学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王丹舟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温岭市泽国镇第三中学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初中科学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张文友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温岭市泽国镇第二中学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初中历史与社会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王俊江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温岭市泽国镇第四中学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初中科学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林君清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温岭市温中实验学校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初中语文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叶米娇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温岭市温西</w:t>
            </w:r>
            <w:proofErr w:type="gramEnd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中学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初中数学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林正伟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温岭市石塘镇中学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初中历史与社会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高超佩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温岭市石桥头镇中学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初中英语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詹灵丽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温岭市第七中学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初中科学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孙小丹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温岭市第三中学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初中英语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金辉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温岭市第九中学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初中数学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陈赛君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温岭市第五中学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初中英语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王仁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温岭市第八中学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初中数学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24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江城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城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温岭市第六中学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初中科学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李琳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温岭市第四中学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初中道德与法治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陈云素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箬</w:t>
            </w:r>
            <w:proofErr w:type="gramEnd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横镇东浦中学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初中数学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颜宇杭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箬横镇贯庄</w:t>
            </w:r>
            <w:proofErr w:type="gramEnd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中学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初中信息技术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季巧华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浙江广播电视大学温岭学院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助理研究员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教育管理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缪李丽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坞根镇</w:t>
            </w:r>
            <w:proofErr w:type="gramEnd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元扬燕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坞根镇</w:t>
            </w:r>
            <w:proofErr w:type="gramEnd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陈悠悠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温岭市城北街道幼儿园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孙文君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温岭市太平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青</w:t>
            </w:r>
            <w:proofErr w:type="gramEnd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青果幼儿园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陈蕾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温岭市太平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青</w:t>
            </w:r>
            <w:proofErr w:type="gramEnd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青果幼儿园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王蕾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温岭市太平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青</w:t>
            </w:r>
            <w:proofErr w:type="gramEnd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青果幼儿园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林佩君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温岭市太平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青</w:t>
            </w:r>
            <w:proofErr w:type="gramEnd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青果幼儿园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金星星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温岭市太平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青</w:t>
            </w:r>
            <w:proofErr w:type="gramEnd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青果幼儿园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虞伊丽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温岭市新河镇中心幼儿园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林苹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温岭市松门英才幼儿园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潘芳芳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温岭市松门镇幼儿园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陈梦雪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温岭市泽国茶山幼儿园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许以旸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温岭市泽国镇幼儿园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陈倩倩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温岭市石桥头镇中心幼儿园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陈巧慧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箬</w:t>
            </w:r>
            <w:proofErr w:type="gramEnd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横镇第三幼儿园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王婷婷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箬</w:t>
            </w:r>
            <w:proofErr w:type="gramEnd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横镇第三幼儿园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毛鑫佳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温岭市级机关幼儿园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杨宇露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温岭市级机关幼儿园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潘赛兵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城南镇</w:t>
            </w:r>
            <w:proofErr w:type="gramEnd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第二小学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助理研究员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教育管理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吴慧璟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温岭市泽国镇第二小学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研究实习员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教育管理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潘刚志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温岭市大溪镇第三中学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初中科学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谢林钢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温岭市新河镇中学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初中科学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51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庄丽英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温岭市泽国镇第四中学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初中语文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吴玲素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温岭市滨海镇中学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初中数学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林晨宇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温岭市滨海镇中学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初中科学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潘林巧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温岭市第七中学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初中历史与社会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杨琦正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温岭市第九中学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初中科学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潘杰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温岭市第四中学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初中语文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江林飞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箬</w:t>
            </w:r>
            <w:proofErr w:type="gramEnd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横镇中学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初中数学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杨新荣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箬横镇贯庄</w:t>
            </w:r>
            <w:proofErr w:type="gramEnd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中学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初中数学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吴琳洒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温岭市大溪镇实验幼儿园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蔡妙才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温岭市教育技术中心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助理研究员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教育管理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朱巧敏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温岭市东部新区幼儿园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苏敏函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温岭市中心幼儿园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王君平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温岭市之江幼儿园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陈梦媛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坞根镇</w:t>
            </w:r>
            <w:proofErr w:type="gramEnd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袁利利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坞根镇</w:t>
            </w:r>
            <w:proofErr w:type="gramEnd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陈静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温岭市城东街道中心幼儿园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郑彩芬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城南镇</w:t>
            </w:r>
            <w:proofErr w:type="gramEnd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中心幼儿园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江文琪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温岭市城西街道幼儿园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邱卫卫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温岭市大溪镇实验幼儿园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马雨薇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温岭市大溪镇幼儿园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毛丽荷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温岭市新河镇中心幼儿园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章晓霞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温岭市新河镇肖家桥幼儿园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林佳茜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温岭市新河镇高桥幼儿园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周晓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温岭市方城幼儿园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仇秋平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温岭市方城幼儿园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朱佳涵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温岭市松门镇幼儿园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江海英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泽国茶屿幼儿园</w:t>
            </w:r>
            <w:proofErr w:type="gramEnd"/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78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朱俏慧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温岭市泽国镇幼儿园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章雅锑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温岭市泽国镇幼儿园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李跳跳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温岭市温峤镇实验幼儿园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颜梦莎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温岭市石塘镇中心幼儿园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蔡娜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温岭市石塘镇中心幼儿园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童红梅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温岭市石塘镇中心幼儿园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王娴伟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温岭市石桥头镇中心幼儿园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陈安恬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温岭市石桥头镇中心幼儿园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张琼文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箬</w:t>
            </w:r>
            <w:proofErr w:type="gramEnd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横镇中心幼儿园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陈雪莲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箬</w:t>
            </w:r>
            <w:proofErr w:type="gramEnd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横镇幼儿园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林冰清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温岭市级机关幼儿园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潘丹野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温岭市级机关幼儿园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陈婧怡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温岭市城北中心幼儿园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叶晨虹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城南镇</w:t>
            </w:r>
            <w:proofErr w:type="gramEnd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中心幼儿园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王江雅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温岭市大溪镇实验幼儿园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叶婷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温岭市新河镇中心幼儿园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陈安娜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温岭市新河镇肖家桥幼儿园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曾佳彬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温岭市新河镇肖家桥幼儿园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潘丹婷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温岭市松门镇幼儿园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江美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温岭市泽国茶山幼儿园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王佳熙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温岭市泽国茶山幼儿园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李子君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温岭市泽国茶山幼儿园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施金银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泽国茶屿幼儿园</w:t>
            </w:r>
            <w:proofErr w:type="gramEnd"/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杨琴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琴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温岭市温峤镇实验幼儿园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陈海丹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温岭市温峤镇实验幼儿园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谢斐斐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温岭市温峤镇实验幼儿园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刘雅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温岭市温峤镇实验幼儿园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105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陈叶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温岭市温峤镇实验幼儿园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陈俊丽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温岭市石桥头镇中心幼儿园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王琦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琦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温岭市东部新区幼儿园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涂佩丽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温岭市中心幼儿园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陈婷婷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温岭市城东街道中心幼儿园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陈贝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贝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温岭市城北街道幼儿园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王云丹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温岭市新河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美婴会</w:t>
            </w:r>
            <w:proofErr w:type="gramEnd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郭巧盛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温岭市新河镇中心幼儿园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林丽萍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温岭市松门英才幼儿园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江伟芬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温岭市松门镇幼儿园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王苏芬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温岭市特殊教育学校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林梦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温岭市城东街道中心幼儿园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117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徐怡潇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温岭市大溪镇实验幼儿园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118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刘娅妮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温岭市温峤镇实验幼儿园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119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李旭伟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温岭市三星小学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小学信息技术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江红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温岭市三星小学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小学语文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黄玲卡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温岭市九龙学校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小学全科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122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陈卫红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坞根镇</w:t>
            </w:r>
            <w:proofErr w:type="gramEnd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中心小学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小学全科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123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陈叮妮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坞根镇</w:t>
            </w:r>
            <w:proofErr w:type="gramEnd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中心小学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小学语文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蔡小燕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温岭市城东小学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小学英语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125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郭海燕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温岭市城东小学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小学语文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126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林玮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温岭市城东小学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小学语文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127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杨晓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晓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温岭市城北小学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小学语文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128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蔡虹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温岭市城北小学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小学语文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129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周建华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城南镇</w:t>
            </w:r>
            <w:proofErr w:type="gramEnd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第三小学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小学体育与健康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金倩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城南镇</w:t>
            </w:r>
            <w:proofErr w:type="gramEnd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第二小学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小学数学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131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张逸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城南镇</w:t>
            </w:r>
            <w:proofErr w:type="gramEnd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第二小学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小学语文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132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娄丹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温岭市城西小学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小学语文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133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赵丹君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温岭市大溪镇中心小学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小学美术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134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卢云丹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温岭市大溪镇中心小学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小学全科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135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叶玲姿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温岭市大溪镇方山小学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小学语文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136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林卓云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温岭市大溪镇方山小学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小学全科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137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郭梦迪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温岭市大溪镇潘郎小学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小学语文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138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赵婷婷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温岭市大溪镇潘郎小学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小学数学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139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李燕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温岭市大溪镇第二小学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小学语文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林君宾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温岭市大溪镇第二小学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小学信息技术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141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陈亭亭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温岭市大溪镇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麻车屿小学</w:t>
            </w:r>
            <w:proofErr w:type="gramEnd"/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小学语文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142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叶安平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温岭市大溪镇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麻车屿小学</w:t>
            </w:r>
            <w:proofErr w:type="gramEnd"/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小学语文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143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王晓梦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温岭市实验小学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小学语文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144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李丽雅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温岭市新河镇中心小学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小学语文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145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陈亭亭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温岭市新河镇塘下小学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小学全科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146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王扬斌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温岭市新河镇塘下小学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小学美术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147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陶微微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温岭市新河镇塘下小学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小学语文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148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胡梦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梦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温岭市新河镇长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屿</w:t>
            </w:r>
            <w:proofErr w:type="gramEnd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小学英语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王际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温岭市新河镇高桥小学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小学语文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李文渊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温岭市新河镇高桥小学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小学全科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151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王瑶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温岭市方城小学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小学数学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152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潘海霞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温岭市方城小学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小学全科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153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王丽芬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温岭市松门镇中心小学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小学全科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154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潘莺莺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温岭市松门镇第三小学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小学英语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155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张铭颖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温岭市松门镇第二小学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小学语文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156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莫晓荣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温岭市松门镇第二小学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小学体育与健康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157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潘哲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温岭市松门镇第四小学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小学数学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158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叶晓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晓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温岭市横峰小学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小学全科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159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郑优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温岭市横峰小学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小学英语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方妙仙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温岭市横湖小学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小学语文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161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阮青兰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温岭市泽国镇中心小学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小学数学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162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章金巧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温岭市泽国镇第三小学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小学语文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163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钟锵锵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温岭市泽国镇第二小学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小学语文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164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郑艳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温岭市泽国镇第二小学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小学语文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165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郭丹君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温岭市泽国镇第二小学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小学英语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166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郑耀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温岭市泽国镇第四小学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小学数学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167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陶峰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温岭市泽国镇第四小学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小学语文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168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林肖军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温岭市泽国镇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逢儒小学</w:t>
            </w:r>
            <w:proofErr w:type="gramEnd"/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小学体育与健康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169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陈金英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温岭市温峤镇中心小学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小学全科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江思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思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温岭市温峤镇第三小学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小学音乐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171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梁挺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温岭市滨海镇中心小学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小学语文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172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应灵健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温岭市滨海镇中心小学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小学语文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173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林依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温岭市滨海镇第二小学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小学英语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174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廖金笑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温岭市滨海镇第二小学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小学语文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175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江灵燕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温岭市特殊教育学校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小学数学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176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章筱婵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温岭市百丈小学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小学英语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177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高琳燕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温岭市百丈小学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小学美术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178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杜军刚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温岭市石塘镇中心小学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小学科学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179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吴韦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韦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温岭市石塘镇中心小学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小学数学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莫灵耀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温岭市石塘镇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箬</w:t>
            </w:r>
            <w:proofErr w:type="gramEnd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山小学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小学数学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181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莫巧玲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温岭市石桥头镇中心小学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小学信息技术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182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周玲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箬</w:t>
            </w:r>
            <w:proofErr w:type="gramEnd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横镇中心小学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小学数学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183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林海琦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箬</w:t>
            </w:r>
            <w:proofErr w:type="gramEnd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横镇新区小学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小学语文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184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颜航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雳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箬</w:t>
            </w:r>
            <w:proofErr w:type="gramEnd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横镇第三小学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小学体育与健康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185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林彬彬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箬</w:t>
            </w:r>
            <w:proofErr w:type="gramEnd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横镇第二小学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小学音乐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186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杨叶虹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箬</w:t>
            </w:r>
            <w:proofErr w:type="gramEnd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横镇第二小学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小学英语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187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邵芳芳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箬</w:t>
            </w:r>
            <w:proofErr w:type="gramEnd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横镇第四小学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一级教师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小学语文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188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季云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温岭市东部新区幼儿园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189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吴莎妮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温岭市之江幼儿园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郑程怡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温岭市之江幼儿园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191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王静涵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坞根镇</w:t>
            </w:r>
            <w:proofErr w:type="gramEnd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中心小学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小学语文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192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朱颖滢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坞根镇</w:t>
            </w:r>
            <w:proofErr w:type="gramEnd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193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颜</w:t>
            </w:r>
            <w:proofErr w:type="gramEnd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玲玲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温岭市城东九龙汇幼儿园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194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陈洁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温岭市城北中心幼儿园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195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潘依婷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温岭市城北中心幼儿园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196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叶嘉欣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温岭市大溪潘郎启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慧星</w:t>
            </w:r>
            <w:proofErr w:type="gramEnd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197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谢小丹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温岭市大溪潘郎启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慧星</w:t>
            </w:r>
            <w:proofErr w:type="gramEnd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王靖雯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温岭市大溪镇实验幼儿园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应巧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温岭市新河塘下小星星幼儿园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卢茵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温岭市新河镇长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屿</w:t>
            </w:r>
            <w:proofErr w:type="gramEnd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赵双双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温岭市新河镇高桥幼儿园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林莉莉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温岭市松门英才幼儿园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203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秦忆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温岭市松门英才幼儿园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204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江佳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温岭市松门远景幼儿园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205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陈碧倩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温岭市松门远景幼儿园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206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江赛赛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温岭市松门远景幼儿园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207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江琦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温岭市松门远景幼儿园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208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王成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温岭市松门远景幼儿园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209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黄佳敏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温岭市松门镇中心幼儿园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郑安萍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温岭市松门镇中心幼儿园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211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朱明玉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温岭市松门镇中心幼儿园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212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阮</w:t>
            </w:r>
            <w:proofErr w:type="gramEnd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青青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温岭市松门镇幼儿园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213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赵希挺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温岭市松门镇幼儿园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214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张瑶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温岭市松门镇幼儿园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215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刘旖帆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温岭市滨海镇中心小学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小学语文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216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陈依裔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箬</w:t>
            </w:r>
            <w:proofErr w:type="gramEnd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横镇第三幼儿园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  <w:tr w:rsidR="0053326D" w:rsidRPr="0053326D" w:rsidTr="00A47C56">
        <w:trPr>
          <w:trHeight w:val="499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217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姜台曦</w:t>
            </w:r>
            <w:proofErr w:type="gramEnd"/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温岭市</w:t>
            </w:r>
            <w:proofErr w:type="gramStart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箬</w:t>
            </w:r>
            <w:proofErr w:type="gramEnd"/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横镇第三幼儿园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二级教师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26D" w:rsidRPr="0053326D" w:rsidRDefault="0053326D" w:rsidP="0053326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3326D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  <w:lang w:bidi="ar"/>
              </w:rPr>
              <w:t>学前教育</w:t>
            </w:r>
          </w:p>
        </w:tc>
      </w:tr>
    </w:tbl>
    <w:p w:rsidR="00EF292C" w:rsidRDefault="00EF292C"/>
    <w:sectPr w:rsidR="00EF29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2917" w:rsidRDefault="002F2917" w:rsidP="00B47800">
      <w:r>
        <w:separator/>
      </w:r>
    </w:p>
  </w:endnote>
  <w:endnote w:type="continuationSeparator" w:id="0">
    <w:p w:rsidR="002F2917" w:rsidRDefault="002F2917" w:rsidP="00B478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2917" w:rsidRDefault="002F2917" w:rsidP="00B47800">
      <w:r>
        <w:separator/>
      </w:r>
    </w:p>
  </w:footnote>
  <w:footnote w:type="continuationSeparator" w:id="0">
    <w:p w:rsidR="002F2917" w:rsidRDefault="002F2917" w:rsidP="00B478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A1A"/>
    <w:rsid w:val="002F2917"/>
    <w:rsid w:val="0053326D"/>
    <w:rsid w:val="005F3A1C"/>
    <w:rsid w:val="00782B8A"/>
    <w:rsid w:val="00B47800"/>
    <w:rsid w:val="00B6473A"/>
    <w:rsid w:val="00CF2A1A"/>
    <w:rsid w:val="00EF2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B478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478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478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47800"/>
    <w:rPr>
      <w:sz w:val="18"/>
      <w:szCs w:val="18"/>
    </w:rPr>
  </w:style>
  <w:style w:type="numbering" w:customStyle="1" w:styleId="1">
    <w:name w:val="无列表1"/>
    <w:next w:val="a2"/>
    <w:uiPriority w:val="99"/>
    <w:semiHidden/>
    <w:unhideWhenUsed/>
    <w:rsid w:val="0053326D"/>
  </w:style>
  <w:style w:type="paragraph" w:styleId="a5">
    <w:name w:val="Date"/>
    <w:basedOn w:val="a"/>
    <w:next w:val="a"/>
    <w:link w:val="Char1"/>
    <w:rsid w:val="0053326D"/>
    <w:rPr>
      <w:rFonts w:ascii="仿宋_GB2312" w:eastAsia="仿宋_GB2312" w:hAnsi="Times New Roman" w:cs="Times New Roman" w:hint="eastAsia"/>
      <w:sz w:val="32"/>
      <w:szCs w:val="20"/>
    </w:rPr>
  </w:style>
  <w:style w:type="character" w:customStyle="1" w:styleId="Char1">
    <w:name w:val="日期 Char"/>
    <w:basedOn w:val="a0"/>
    <w:link w:val="a5"/>
    <w:rsid w:val="0053326D"/>
    <w:rPr>
      <w:rFonts w:ascii="仿宋_GB2312" w:eastAsia="仿宋_GB2312" w:hAnsi="Times New Roman" w:cs="Times New Roman"/>
      <w:sz w:val="32"/>
      <w:szCs w:val="20"/>
    </w:rPr>
  </w:style>
  <w:style w:type="paragraph" w:styleId="a6">
    <w:name w:val="Balloon Text"/>
    <w:basedOn w:val="a"/>
    <w:link w:val="Char2"/>
    <w:semiHidden/>
    <w:rsid w:val="0053326D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批注框文本 Char"/>
    <w:basedOn w:val="a0"/>
    <w:link w:val="a6"/>
    <w:semiHidden/>
    <w:rsid w:val="0053326D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rsid w:val="0053326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B478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478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478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47800"/>
    <w:rPr>
      <w:sz w:val="18"/>
      <w:szCs w:val="18"/>
    </w:rPr>
  </w:style>
  <w:style w:type="numbering" w:customStyle="1" w:styleId="1">
    <w:name w:val="无列表1"/>
    <w:next w:val="a2"/>
    <w:uiPriority w:val="99"/>
    <w:semiHidden/>
    <w:unhideWhenUsed/>
    <w:rsid w:val="0053326D"/>
  </w:style>
  <w:style w:type="paragraph" w:styleId="a5">
    <w:name w:val="Date"/>
    <w:basedOn w:val="a"/>
    <w:next w:val="a"/>
    <w:link w:val="Char1"/>
    <w:rsid w:val="0053326D"/>
    <w:rPr>
      <w:rFonts w:ascii="仿宋_GB2312" w:eastAsia="仿宋_GB2312" w:hAnsi="Times New Roman" w:cs="Times New Roman" w:hint="eastAsia"/>
      <w:sz w:val="32"/>
      <w:szCs w:val="20"/>
    </w:rPr>
  </w:style>
  <w:style w:type="character" w:customStyle="1" w:styleId="Char1">
    <w:name w:val="日期 Char"/>
    <w:basedOn w:val="a0"/>
    <w:link w:val="a5"/>
    <w:rsid w:val="0053326D"/>
    <w:rPr>
      <w:rFonts w:ascii="仿宋_GB2312" w:eastAsia="仿宋_GB2312" w:hAnsi="Times New Roman" w:cs="Times New Roman"/>
      <w:sz w:val="32"/>
      <w:szCs w:val="20"/>
    </w:rPr>
  </w:style>
  <w:style w:type="paragraph" w:styleId="a6">
    <w:name w:val="Balloon Text"/>
    <w:basedOn w:val="a"/>
    <w:link w:val="Char2"/>
    <w:semiHidden/>
    <w:rsid w:val="0053326D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批注框文本 Char"/>
    <w:basedOn w:val="a0"/>
    <w:link w:val="a6"/>
    <w:semiHidden/>
    <w:rsid w:val="0053326D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rsid w:val="0053326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950</Words>
  <Characters>5415</Characters>
  <Application>Microsoft Office Word</Application>
  <DocSecurity>0</DocSecurity>
  <Lines>45</Lines>
  <Paragraphs>12</Paragraphs>
  <ScaleCrop>false</ScaleCrop>
  <Company>Micorosoft</Company>
  <LinksUpToDate>false</LinksUpToDate>
  <CharactersWithSpaces>6353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2022-03-16T07:30:00Z</dcterms:created>
  <dcterms:modified xsi:type="dcterms:W3CDTF">2022-03-16T07:30:00Z</dcterms:modified>
</cp:coreProperties>
</file>